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027EC" w14:textId="77777777" w:rsidR="00741FFF" w:rsidRDefault="00F10A06" w:rsidP="00741FFF">
      <w:pPr>
        <w:pStyle w:val="BookInfo"/>
      </w:pPr>
      <w:r>
        <w:rPr>
          <w:noProof/>
        </w:rPr>
        <mc:AlternateContent>
          <mc:Choice Requires="wps">
            <w:drawing>
              <wp:anchor distT="0" distB="0" distL="114300" distR="114300" simplePos="0" relativeHeight="251657728" behindDoc="0" locked="0" layoutInCell="1" allowOverlap="1" wp14:anchorId="602B5E8F" wp14:editId="7AD78084">
                <wp:simplePos x="0" y="0"/>
                <wp:positionH relativeFrom="column">
                  <wp:posOffset>4457700</wp:posOffset>
                </wp:positionH>
                <wp:positionV relativeFrom="paragraph">
                  <wp:posOffset>-228600</wp:posOffset>
                </wp:positionV>
                <wp:extent cx="2054225" cy="2689860"/>
                <wp:effectExtent l="0" t="0" r="3175" b="2540"/>
                <wp:wrapTight wrapText="bothSides">
                  <wp:wrapPolygon edited="0">
                    <wp:start x="0" y="0"/>
                    <wp:lineTo x="21600" y="0"/>
                    <wp:lineTo x="21600" y="21600"/>
                    <wp:lineTo x="0" y="21600"/>
                    <wp:lineTo x="0" y="0"/>
                  </wp:wrapPolygon>
                </wp:wrapTigh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268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A941B" w14:textId="77777777" w:rsidR="00741FFF" w:rsidRDefault="00F10A06">
                            <w:bookmarkStart w:id="0" w:name="_GoBack"/>
                            <w:r>
                              <w:rPr>
                                <w:noProof/>
                              </w:rPr>
                              <w:drawing>
                                <wp:inline distT="0" distB="0" distL="0" distR="0" wp14:anchorId="7AF3A6C1" wp14:editId="705121D0">
                                  <wp:extent cx="1871345" cy="2422453"/>
                                  <wp:effectExtent l="0" t="0" r="825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mmond_cover 2015-11-09"/>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871345" cy="2422453"/>
                                          </a:xfrm>
                                          <a:prstGeom prst="rect">
                                            <a:avLst/>
                                          </a:prstGeom>
                                          <a:noFill/>
                                          <a:ln>
                                            <a:noFill/>
                                          </a:ln>
                                        </pic:spPr>
                                      </pic:pic>
                                    </a:graphicData>
                                  </a:graphic>
                                </wp:inline>
                              </w:drawing>
                            </w:r>
                            <w:bookmarkEnd w:id="0"/>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B5E8F" id="_x0000_t202" coordsize="21600,21600" o:spt="202" path="m0,0l0,21600,21600,21600,21600,0xe">
                <v:stroke joinstyle="miter"/>
                <v:path gradientshapeok="t" o:connecttype="rect"/>
              </v:shapetype>
              <v:shape id="Text_x0020_Box_x0020_3" o:spid="_x0000_s1026" type="#_x0000_t202" style="position:absolute;left:0;text-align:left;margin-left:351pt;margin-top:-17.95pt;width:161.75pt;height:21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QA+bICAAC6BQAADgAAAGRycy9lMm9Eb2MueG1srFTbbpwwEH2v1H+w/E641MsCChsly1JVSi9S&#10;0g/wglmsgk1t77Jp1X/v2OwtyUvVlgfk65k5c47n+mbfd2jHlOZS5Di8CjBiopI1F5scf30svQQj&#10;baioaScFy/ET0/hm8fbN9ThkLJKt7GqmEIAInY1Djltjhsz3ddWynuorOTABm41UPTUwVRu/VnQE&#10;9L7zoyCI/VGqelCyYlrDajFt4oXDbxpWmc9No5lBXY4hN+P+yv3X9u8vrmm2UXRoeXVIg/5FFj3l&#10;AoKeoApqKNoq/gqq55WSWjbmqpK9L5uGV8xxADZh8ILNQ0sH5rhAcfRwKpP+f7DVp90XhXid4zlG&#10;gvYg0SPbG3Qn9+idrc446AwOPQxwzOxhGVR2TPVwL6tvGgm5bKnYsFul5NgyWkN2ob3pX1ydcLQF&#10;WY8fZQ1h6NZIB7RvVG9LB8VAgA4qPZ2UsalUsBgFMxJFM4wq2IviJE1ip51Ps+P1QWnznske2UGO&#10;FUjv4OnuXhubDs2OR2w0IUvedU7+TjxbgIPTCgSHq3bPpuHU/JkG6SpZJcQjUbzySFAU3m25JF5c&#10;hvNZ8a5YLovwl40bkqzldc2EDXN0Vkj+TLmDxydPnLylZcdrC2dT0mqzXnYK7Sg4u3SfKzrsnI/5&#10;z9NwRQAuLyiFEQnuotQr42TukZLMvHQeJF4QpndpHJCUFOVzSvdcsH+nhMYcpzMQ1dE5J/2CW+C+&#10;19xo1nMDvaPjfY6T0yGaWQ+uRO2kNZR30/iiFDb9cylA7qPQzrHWpJNdzX69BxRr47Wsn8C7SoKz&#10;wKDQ8GDQSvUDoxGaR4719y1VDKPugwD/pyEhtttcTtTlZH05oaICqBwbjKbh0kwdajsovmkh0vTi&#10;hLyFN9Nw5+ZzVoeXBg3CkTo0M9uBLufu1LnlLn4DAAD//wMAUEsDBBQABgAIAAAAIQDcvMWT3wAA&#10;AAwBAAAPAAAAZHJzL2Rvd25yZXYueG1sTI9NTsMwFIT3SNzBekjsWrupgkOIU6EiDkBBYuvEbhzV&#10;fo5i54eeHncFy9GMZr6pDquzZNZj6D0K2G0ZEI2tVz12Ar4+3zcFkBAlKmk9agE/OsChvr+rZKn8&#10;gh96PsWOpBIMpRRgYhxKSkNrtJNh6weNyTv70cmY5NhRNcollTtLM8aeqJM9pgUjB300ur2cJieg&#10;vU5vxbFv5uXKv3mzGpuf0Qrx+LC+vgCJeo1/YbjhJ3SoE1PjJ1SBWAGcZelLFLDZ589AbgmW5TmQ&#10;RsC+4BxoXdH/J+pfAAAA//8DAFBLAQItABQABgAIAAAAIQDkmcPA+wAAAOEBAAATAAAAAAAAAAAA&#10;AAAAAAAAAABbQ29udGVudF9UeXBlc10ueG1sUEsBAi0AFAAGAAgAAAAhACOyauHXAAAAlAEAAAsA&#10;AAAAAAAAAAAAAAAALAEAAF9yZWxzLy5yZWxzUEsBAi0AFAAGAAgAAAAhAEbUAPmyAgAAugUAAA4A&#10;AAAAAAAAAAAAAAAALAIAAGRycy9lMm9Eb2MueG1sUEsBAi0AFAAGAAgAAAAhANy8xZPfAAAADAEA&#10;AA8AAAAAAAAAAAAAAAAACgUAAGRycy9kb3ducmV2LnhtbFBLBQYAAAAABAAEAPMAAAAWBgAAAAA=&#10;" filled="f" stroked="f">
                <v:textbox inset=",7.2pt,,7.2pt">
                  <w:txbxContent>
                    <w:p w14:paraId="11CA941B" w14:textId="77777777" w:rsidR="00741FFF" w:rsidRDefault="00F10A06">
                      <w:bookmarkStart w:id="1" w:name="_GoBack"/>
                      <w:r>
                        <w:rPr>
                          <w:noProof/>
                        </w:rPr>
                        <w:drawing>
                          <wp:inline distT="0" distB="0" distL="0" distR="0" wp14:anchorId="7AF3A6C1" wp14:editId="705121D0">
                            <wp:extent cx="1871345" cy="2422453"/>
                            <wp:effectExtent l="0" t="0" r="825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mmond_cover 2015-11-09"/>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871345" cy="2422453"/>
                                    </a:xfrm>
                                    <a:prstGeom prst="rect">
                                      <a:avLst/>
                                    </a:prstGeom>
                                    <a:noFill/>
                                    <a:ln>
                                      <a:noFill/>
                                    </a:ln>
                                  </pic:spPr>
                                </pic:pic>
                              </a:graphicData>
                            </a:graphic>
                          </wp:inline>
                        </w:drawing>
                      </w:r>
                      <w:bookmarkEnd w:id="1"/>
                    </w:p>
                  </w:txbxContent>
                </v:textbox>
                <w10:wrap type="tight"/>
              </v:shape>
            </w:pict>
          </mc:Fallback>
        </mc:AlternateContent>
      </w:r>
      <w:r w:rsidR="00741FFF">
        <w:tab/>
        <w:t>Title:</w:t>
      </w:r>
      <w:r w:rsidR="00741FFF">
        <w:tab/>
        <w:t>ICONOCLSTIC FERVOR:</w:t>
      </w:r>
    </w:p>
    <w:p w14:paraId="1C2878FB" w14:textId="77777777" w:rsidR="00741FFF" w:rsidRDefault="00741FFF" w:rsidP="00741FFF">
      <w:pPr>
        <w:pStyle w:val="BookInfo"/>
      </w:pPr>
      <w:r>
        <w:tab/>
      </w:r>
      <w:r>
        <w:tab/>
        <w:t>Sally Hazelet Drummond’s Road to</w:t>
      </w:r>
    </w:p>
    <w:p w14:paraId="57B5EC8E" w14:textId="77777777" w:rsidR="00741FFF" w:rsidRPr="00C3112E" w:rsidRDefault="00741FFF" w:rsidP="00741FFF">
      <w:pPr>
        <w:pStyle w:val="BookInfo"/>
      </w:pPr>
      <w:r>
        <w:tab/>
      </w:r>
      <w:r>
        <w:tab/>
        <w:t>Abstraction</w:t>
      </w:r>
    </w:p>
    <w:p w14:paraId="7940E657" w14:textId="77777777" w:rsidR="00741FFF" w:rsidRPr="00C3112E" w:rsidRDefault="00741FFF" w:rsidP="00741FFF">
      <w:pPr>
        <w:pStyle w:val="BookInfo"/>
      </w:pPr>
      <w:r w:rsidRPr="00C3112E">
        <w:tab/>
        <w:t>Subtitle:</w:t>
      </w:r>
      <w:r w:rsidRPr="00C3112E">
        <w:tab/>
      </w:r>
    </w:p>
    <w:p w14:paraId="49D180E1" w14:textId="77777777" w:rsidR="00741FFF" w:rsidRDefault="00741FFF" w:rsidP="00741FFF">
      <w:pPr>
        <w:pStyle w:val="BookInfo"/>
      </w:pPr>
      <w:r w:rsidRPr="00C3112E">
        <w:tab/>
        <w:t>A</w:t>
      </w:r>
      <w:r>
        <w:t>uthor(s):</w:t>
      </w:r>
      <w:r>
        <w:tab/>
        <w:t>Hillary Sullivan</w:t>
      </w:r>
      <w:r w:rsidR="003E706E">
        <w:t>, Curator</w:t>
      </w:r>
    </w:p>
    <w:p w14:paraId="054A1986" w14:textId="77777777" w:rsidR="00741FFF" w:rsidRDefault="00741FFF" w:rsidP="00741FFF">
      <w:pPr>
        <w:pStyle w:val="BookInfo"/>
      </w:pPr>
      <w:r>
        <w:tab/>
        <w:t>Preface:</w:t>
      </w:r>
      <w:r>
        <w:tab/>
        <w:t>Hillary Sullivan</w:t>
      </w:r>
      <w:r w:rsidR="003E706E">
        <w:t>, Curator</w:t>
      </w:r>
    </w:p>
    <w:p w14:paraId="06C1DEBC" w14:textId="77777777" w:rsidR="00741FFF" w:rsidRDefault="00741FFF" w:rsidP="00741FFF">
      <w:pPr>
        <w:pStyle w:val="BookInfo"/>
      </w:pPr>
      <w:r>
        <w:t xml:space="preserve">         </w:t>
      </w:r>
      <w:r>
        <w:tab/>
        <w:t xml:space="preserve">                         Essay:    Lois Dodd</w:t>
      </w:r>
    </w:p>
    <w:p w14:paraId="568A767C" w14:textId="77777777" w:rsidR="00741FFF" w:rsidRPr="00C3112E" w:rsidRDefault="00741FFF" w:rsidP="00741FFF">
      <w:pPr>
        <w:pStyle w:val="BookInfo"/>
      </w:pPr>
      <w:r>
        <w:t xml:space="preserve">            Artist Statement(s):    Sally Hazelet Drummond                      </w:t>
      </w:r>
    </w:p>
    <w:p w14:paraId="18F068FD" w14:textId="77777777" w:rsidR="00741FFF" w:rsidRPr="00C3112E" w:rsidRDefault="00741FFF" w:rsidP="00741FFF">
      <w:pPr>
        <w:pStyle w:val="BookInfo"/>
      </w:pPr>
      <w:r>
        <w:tab/>
        <w:t>Book Design</w:t>
      </w:r>
      <w:r w:rsidRPr="00C3112E">
        <w:t>:</w:t>
      </w:r>
      <w:r w:rsidR="00560291">
        <w:tab/>
        <w:t xml:space="preserve"> Is</w:t>
      </w:r>
      <w:r w:rsidR="00CC6807">
        <w:t>ab</w:t>
      </w:r>
      <w:r>
        <w:t>elle Cable</w:t>
      </w:r>
    </w:p>
    <w:p w14:paraId="59F861A3" w14:textId="77777777" w:rsidR="00741FFF" w:rsidRPr="00C3112E" w:rsidRDefault="00741FFF" w:rsidP="00741FFF">
      <w:pPr>
        <w:pStyle w:val="BookInfo"/>
      </w:pPr>
      <w:r w:rsidRPr="00C3112E">
        <w:tab/>
        <w:t>Publisher:</w:t>
      </w:r>
      <w:r w:rsidRPr="00C3112E">
        <w:tab/>
        <w:t>Old Stone Press</w:t>
      </w:r>
    </w:p>
    <w:p w14:paraId="28C69F1B" w14:textId="77777777" w:rsidR="00741FFF" w:rsidRPr="00C3112E" w:rsidRDefault="00741FFF" w:rsidP="00741FFF">
      <w:pPr>
        <w:pStyle w:val="BookInfo"/>
      </w:pPr>
      <w:r w:rsidRPr="00C3112E">
        <w:tab/>
        <w:t>Imprint:</w:t>
      </w:r>
      <w:r w:rsidRPr="00C3112E">
        <w:tab/>
        <w:t>Old Stone Press</w:t>
      </w:r>
    </w:p>
    <w:p w14:paraId="66D29012" w14:textId="77777777" w:rsidR="00741FFF" w:rsidRPr="00C3112E" w:rsidRDefault="00741FFF" w:rsidP="00741FFF">
      <w:pPr>
        <w:pStyle w:val="BookInfo"/>
      </w:pPr>
      <w:r>
        <w:tab/>
        <w:t>Pub Date:</w:t>
      </w:r>
      <w:r>
        <w:tab/>
        <w:t>11/19/15</w:t>
      </w:r>
    </w:p>
    <w:p w14:paraId="36EDE465" w14:textId="77777777" w:rsidR="00741FFF" w:rsidRDefault="00741FFF" w:rsidP="00741FFF">
      <w:pPr>
        <w:pStyle w:val="BookInfo"/>
      </w:pPr>
      <w:r w:rsidRPr="00C3112E">
        <w:tab/>
      </w:r>
      <w:r>
        <w:t xml:space="preserve">                                </w:t>
      </w:r>
      <w:r w:rsidRPr="00C3112E">
        <w:t>ISBN13:</w:t>
      </w:r>
      <w:r>
        <w:t xml:space="preserve">   978-1-938462-21-4 (print)</w:t>
      </w:r>
    </w:p>
    <w:p w14:paraId="5F5FD912" w14:textId="77777777" w:rsidR="00741FFF" w:rsidRDefault="00741FFF" w:rsidP="00741FFF">
      <w:pPr>
        <w:pStyle w:val="BookInfo"/>
      </w:pPr>
      <w:r>
        <w:tab/>
        <w:t xml:space="preserve">                                                 978-1-938462-22-1 (ebook)</w:t>
      </w:r>
    </w:p>
    <w:p w14:paraId="7B177455" w14:textId="77777777" w:rsidR="00284629" w:rsidRPr="00C3112E" w:rsidRDefault="00284629" w:rsidP="00284629">
      <w:pPr>
        <w:pStyle w:val="BookInfo"/>
      </w:pPr>
      <w:r>
        <w:tab/>
        <w:t>LOC Control Number:</w:t>
      </w:r>
      <w:r>
        <w:tab/>
      </w:r>
      <w:r w:rsidRPr="00B72D43">
        <w:t>2015917094</w:t>
      </w:r>
    </w:p>
    <w:p w14:paraId="4DD6D731" w14:textId="77777777" w:rsidR="00741FFF" w:rsidRPr="00C3112E" w:rsidRDefault="00741FFF" w:rsidP="00741FFF">
      <w:pPr>
        <w:pStyle w:val="BookInfo"/>
      </w:pPr>
      <w:r w:rsidRPr="00C3112E">
        <w:tab/>
        <w:t>Format:</w:t>
      </w:r>
      <w:r>
        <w:t xml:space="preserve">   </w:t>
      </w:r>
      <w:r>
        <w:tab/>
        <w:t>soft cover &amp; ebook</w:t>
      </w:r>
    </w:p>
    <w:p w14:paraId="460A4572" w14:textId="77777777" w:rsidR="00741FFF" w:rsidRPr="00C3112E" w:rsidRDefault="00741FFF" w:rsidP="00741FFF">
      <w:pPr>
        <w:pStyle w:val="BookInfo"/>
      </w:pPr>
      <w:r w:rsidRPr="00C3112E">
        <w:tab/>
        <w:t>Trim Size:</w:t>
      </w:r>
      <w:r>
        <w:tab/>
        <w:t>8.5 X 11</w:t>
      </w:r>
    </w:p>
    <w:p w14:paraId="13170DAB" w14:textId="77777777" w:rsidR="00741FFF" w:rsidRPr="00C3112E" w:rsidRDefault="00741FFF" w:rsidP="00741FFF">
      <w:pPr>
        <w:pStyle w:val="BookInfo"/>
      </w:pPr>
      <w:r w:rsidRPr="00C3112E">
        <w:tab/>
        <w:t>Page Count:</w:t>
      </w:r>
      <w:r>
        <w:tab/>
        <w:t>72</w:t>
      </w:r>
    </w:p>
    <w:p w14:paraId="76741822" w14:textId="77777777" w:rsidR="00741FFF" w:rsidRPr="00C3112E" w:rsidRDefault="00741FFF" w:rsidP="00741FFF">
      <w:pPr>
        <w:pStyle w:val="BookInfo"/>
      </w:pPr>
      <w:r w:rsidRPr="00C3112E">
        <w:tab/>
        <w:t>Carton Qty:</w:t>
      </w:r>
    </w:p>
    <w:p w14:paraId="5ECEC756" w14:textId="77777777" w:rsidR="00741FFF" w:rsidRPr="00C3112E" w:rsidRDefault="00741FFF" w:rsidP="00741FFF">
      <w:pPr>
        <w:pStyle w:val="BookInfo"/>
      </w:pPr>
      <w:r w:rsidRPr="00C3112E">
        <w:tab/>
        <w:t>Illustrations:</w:t>
      </w:r>
      <w:r>
        <w:t xml:space="preserve"> </w:t>
      </w:r>
      <w:r>
        <w:tab/>
        <w:t>(14) Plates plus photographs &amp; illustrations</w:t>
      </w:r>
    </w:p>
    <w:p w14:paraId="3DC2192A" w14:textId="77777777" w:rsidR="00741FFF" w:rsidRPr="00C3112E" w:rsidRDefault="00741FFF" w:rsidP="00741FFF">
      <w:pPr>
        <w:pStyle w:val="BookInfo"/>
      </w:pPr>
      <w:r w:rsidRPr="00C3112E">
        <w:tab/>
        <w:t>Audience:</w:t>
      </w:r>
      <w:r>
        <w:tab/>
        <w:t>General</w:t>
      </w:r>
    </w:p>
    <w:p w14:paraId="5A4C41D0" w14:textId="77777777" w:rsidR="00741FFF" w:rsidRPr="00C3112E" w:rsidRDefault="00741FFF" w:rsidP="00741FFF">
      <w:pPr>
        <w:pStyle w:val="BookInfo"/>
      </w:pPr>
      <w:r w:rsidRPr="00C3112E">
        <w:tab/>
        <w:t>Previous Edition ISBN:</w:t>
      </w:r>
      <w:r>
        <w:tab/>
        <w:t>none</w:t>
      </w:r>
    </w:p>
    <w:p w14:paraId="3A85B56F" w14:textId="77777777" w:rsidR="00741FFF" w:rsidRPr="00C3112E" w:rsidRDefault="00741FFF" w:rsidP="00741FFF">
      <w:pPr>
        <w:pStyle w:val="BookInfo"/>
      </w:pPr>
      <w:r w:rsidRPr="00C3112E">
        <w:tab/>
      </w:r>
      <w:r>
        <w:t xml:space="preserve">Retail </w:t>
      </w:r>
      <w:r w:rsidRPr="00C3112E">
        <w:t>Price:</w:t>
      </w:r>
      <w:r>
        <w:t xml:space="preserve"> </w:t>
      </w:r>
      <w:r>
        <w:tab/>
        <w:t>$24.95 US</w:t>
      </w:r>
    </w:p>
    <w:p w14:paraId="368E3A3E" w14:textId="77777777" w:rsidR="00741FFF" w:rsidRDefault="00741FFF" w:rsidP="00741FFF">
      <w:pPr>
        <w:pStyle w:val="BookInfo"/>
      </w:pPr>
      <w:r>
        <w:tab/>
        <w:t>BISAC</w:t>
      </w:r>
      <w:r w:rsidRPr="00C3112E">
        <w:t xml:space="preserve"> Category:</w:t>
      </w:r>
      <w:r>
        <w:tab/>
        <w:t>ART016010 / Individual artists / Artists’ Books</w:t>
      </w:r>
    </w:p>
    <w:p w14:paraId="095D2AFA" w14:textId="77777777" w:rsidR="00741FFF" w:rsidRDefault="00741FFF" w:rsidP="00741FFF">
      <w:pPr>
        <w:pStyle w:val="BookInfo"/>
      </w:pPr>
      <w:r>
        <w:t xml:space="preserve">                    </w:t>
      </w:r>
      <w:r>
        <w:tab/>
      </w:r>
      <w:r>
        <w:tab/>
        <w:t>ART006020 / Collection, Catalogs, Exhibitions / Permanent Collections</w:t>
      </w:r>
    </w:p>
    <w:p w14:paraId="5646731D" w14:textId="77777777" w:rsidR="00741FFF" w:rsidRDefault="00741FFF" w:rsidP="00741FFF">
      <w:pPr>
        <w:pStyle w:val="BookInfo"/>
      </w:pPr>
      <w:r>
        <w:tab/>
      </w:r>
      <w:r>
        <w:tab/>
        <w:t>ART009000 / Criticism &amp; Theory</w:t>
      </w:r>
    </w:p>
    <w:p w14:paraId="67BB0583" w14:textId="77777777" w:rsidR="00741FFF" w:rsidRPr="00844F1B" w:rsidRDefault="00741FFF" w:rsidP="00741FFF">
      <w:pPr>
        <w:pStyle w:val="BookInfo"/>
      </w:pPr>
      <w:r>
        <w:tab/>
      </w:r>
      <w:r>
        <w:tab/>
      </w:r>
    </w:p>
    <w:p w14:paraId="0CCF5499" w14:textId="77777777" w:rsidR="00741FFF" w:rsidRDefault="00741FFF" w:rsidP="00741FFF">
      <w:pPr>
        <w:widowControl w:val="0"/>
        <w:autoSpaceDE w:val="0"/>
        <w:autoSpaceDN w:val="0"/>
        <w:adjustRightInd w:val="0"/>
        <w:spacing w:after="0" w:line="240" w:lineRule="auto"/>
        <w:rPr>
          <w:rFonts w:ascii="Helvetica-Bold" w:hAnsi="Helvetica-Bold" w:cs="Helvetica-Bold"/>
          <w:color w:val="000000"/>
          <w:szCs w:val="14"/>
        </w:rPr>
      </w:pPr>
    </w:p>
    <w:p w14:paraId="08ED3B8A" w14:textId="77777777" w:rsidR="00741FFF" w:rsidRDefault="00741FFF" w:rsidP="00741FFF">
      <w:pPr>
        <w:widowControl w:val="0"/>
        <w:autoSpaceDE w:val="0"/>
        <w:autoSpaceDN w:val="0"/>
        <w:adjustRightInd w:val="0"/>
        <w:spacing w:after="0" w:line="240" w:lineRule="auto"/>
        <w:rPr>
          <w:rFonts w:ascii="Helvetica-Bold" w:hAnsi="Helvetica-Bold" w:cs="Helvetica-Bold"/>
          <w:color w:val="000000"/>
          <w:szCs w:val="14"/>
        </w:rPr>
      </w:pPr>
    </w:p>
    <w:p w14:paraId="1011DB54" w14:textId="77777777" w:rsidR="00741FFF" w:rsidRDefault="00741FFF" w:rsidP="00741FFF">
      <w:pPr>
        <w:widowControl w:val="0"/>
        <w:autoSpaceDE w:val="0"/>
        <w:autoSpaceDN w:val="0"/>
        <w:adjustRightInd w:val="0"/>
        <w:spacing w:after="0" w:line="240" w:lineRule="auto"/>
        <w:rPr>
          <w:rFonts w:ascii="Helvetica-Bold" w:hAnsi="Helvetica-Bold" w:cs="Helvetica-Bold"/>
          <w:color w:val="000000"/>
          <w:szCs w:val="14"/>
        </w:rPr>
      </w:pPr>
      <w:r>
        <w:rPr>
          <w:rFonts w:ascii="Helvetica-Bold" w:hAnsi="Helvetica-Bold" w:cs="Helvetica-Bold"/>
          <w:b/>
          <w:bCs/>
          <w:color w:val="8C0000"/>
          <w:sz w:val="24"/>
          <w:szCs w:val="14"/>
        </w:rPr>
        <w:t xml:space="preserve">Title Description </w:t>
      </w:r>
    </w:p>
    <w:p w14:paraId="1817CFDA" w14:textId="77777777" w:rsidR="00741FFF" w:rsidRDefault="00741FFF" w:rsidP="00741FFF">
      <w:r>
        <w:t xml:space="preserve">Sally Hazelet Drummond is believed to be the first female graduate of the Hite Art Institute with a masters in painting in 1952. It was during her study at the University of Louisville that she further explored Abstract Expressionism, a style that started only a decade earlier in the 1940s. In 1953 Drummond, a second-generation abstract expressionist, joined the epicenter of the movement as a member of the Tanager Gallery, one of the leading Tenth Street artists’ co-ops. In the midst of figures such as De Kooning, Reinhardt and Rothko, Drummond refined her style into the </w:t>
      </w:r>
      <w:r>
        <w:softHyphen/>
      </w:r>
      <w:r>
        <w:softHyphen/>
      </w:r>
      <w:r>
        <w:softHyphen/>
      </w:r>
      <w:r>
        <w:softHyphen/>
        <w:t xml:space="preserve">dotted starburst patterns that she continued to develop over the course of her life. </w:t>
      </w:r>
    </w:p>
    <w:p w14:paraId="648DA9B9" w14:textId="77777777" w:rsidR="00741FFF" w:rsidRDefault="00741FFF" w:rsidP="00741FFF">
      <w:r>
        <w:t xml:space="preserve">While Drummond has been described in several genres, ranging from neo-pointillism to op-art, her work and the exhibition itself is firmly rooted in abstract expressionism. Drummond herself described the movement as a kind of iconoclastic fervor. While history has remembered Abstract Expressionism as being a definitive style characterized largely by wall sized canvases swabbed with gestural marks of the artists, contemporary writers provide a much larger perspective that typifies the avant-gardism of the movement. </w:t>
      </w:r>
    </w:p>
    <w:p w14:paraId="29B4FBA5" w14:textId="77777777" w:rsidR="00741FFF" w:rsidRDefault="00741FFF" w:rsidP="00741FFF">
      <w:r>
        <w:t xml:space="preserve">Drummond’s artistic career from her Tanager days to date has been a deepening study into her understanding of abstract expressionist practice. However, as the oeuvre of her work has demonstrated, her explorations into abstraction proffer a different albeit not unfounded view of the art movement. </w:t>
      </w:r>
      <w:r w:rsidRPr="00F75CB6">
        <w:t xml:space="preserve">Drummond’s views on spirituality and community serve as a foil to much of the machismo and individualist psychology of the abstract expressionist artists. Additionally, Drummond’s use of easel scale, unrestrained use of color and deliberate art making process </w:t>
      </w:r>
      <w:r w:rsidRPr="00F75CB6">
        <w:lastRenderedPageBreak/>
        <w:t>offer a reframing of the accepted tenants of abstract expressionism.</w:t>
      </w:r>
      <w:r>
        <w:t xml:space="preserve"> Drummond’s art and her journey into abstraction is also deserving of the self-same description, an </w:t>
      </w:r>
      <w:r>
        <w:rPr>
          <w:i/>
        </w:rPr>
        <w:t>iconoclastic fervor</w:t>
      </w:r>
      <w:r>
        <w:t xml:space="preserve">. </w:t>
      </w:r>
    </w:p>
    <w:p w14:paraId="1F26AFD3" w14:textId="77777777" w:rsidR="00741FFF" w:rsidRPr="00B25341" w:rsidRDefault="00741FFF" w:rsidP="00741FFF">
      <w:r>
        <w:t>The exhibition of her art, ranging from the 1940s until 2010, is on display in Gallery X at the Schneider Hall Galleries from November 19</w:t>
      </w:r>
      <w:r w:rsidRPr="004009E0">
        <w:rPr>
          <w:vertAlign w:val="superscript"/>
        </w:rPr>
        <w:t>th</w:t>
      </w:r>
      <w:r>
        <w:t xml:space="preserve"> until December 18</w:t>
      </w:r>
      <w:r w:rsidRPr="004009E0">
        <w:rPr>
          <w:vertAlign w:val="superscript"/>
        </w:rPr>
        <w:t>th</w:t>
      </w:r>
      <w:r>
        <w:t>, 2015.</w:t>
      </w:r>
      <w:r w:rsidRPr="00656209">
        <w:t xml:space="preserve"> </w:t>
      </w:r>
      <w:r>
        <w:t xml:space="preserve">An accompanying catalogue, </w:t>
      </w:r>
      <w:r>
        <w:rPr>
          <w:i/>
        </w:rPr>
        <w:t>Iconoclastic Fervor: Sally Hazelet Drummond’s Road to Abstraction</w:t>
      </w:r>
      <w:r>
        <w:t>, is also available for purchase at Old Stone Press at (502) 693-1506, john@oldstonepress.com</w:t>
      </w:r>
    </w:p>
    <w:p w14:paraId="2A34050D" w14:textId="77777777" w:rsidR="00741FFF" w:rsidRDefault="00741FFF" w:rsidP="00741FFF">
      <w:pPr>
        <w:pStyle w:val="Heading2"/>
      </w:pPr>
      <w:r>
        <w:t>Title Description (short version)</w:t>
      </w:r>
    </w:p>
    <w:p w14:paraId="28B27D92" w14:textId="77777777" w:rsidR="00741FFF" w:rsidRDefault="00741FFF" w:rsidP="00741FFF">
      <w:r>
        <w:t xml:space="preserve">Sally Hazelet Drummond is believed to be the first female graduate of the Hite Art Institute with a masters in painting in 1952. It was during her study at the University of Louisville that she further explored Abstract Expressionism, a style that started only a decade earlier in the 1940s. In 1953 Drummond, a second-generation abstract expressionist, joined the epicenter of the movement as a member of the Tanager Gallery, one of the leading Tenth Street artists’ co-ops. In the midst of figures such as De Kooning, Reinhardt and Rothko, Drummond refined her style into the </w:t>
      </w:r>
      <w:r>
        <w:softHyphen/>
      </w:r>
      <w:r>
        <w:softHyphen/>
      </w:r>
      <w:r>
        <w:softHyphen/>
      </w:r>
      <w:r>
        <w:softHyphen/>
        <w:t xml:space="preserve">dotted starburst patterns that she continued to develop over the course of her life. This exhibition illustrates how Abstract Expressionism is an ideology as well as an historical art movement.  </w:t>
      </w:r>
    </w:p>
    <w:p w14:paraId="62880634" w14:textId="77777777" w:rsidR="00741FFF" w:rsidRDefault="00741FFF" w:rsidP="00741FFF">
      <w:r>
        <w:t>The exhibition of her art, ranging from the 1940s until 2010, is on display in Gallery X at the Schneider Hall Galleries from November 19</w:t>
      </w:r>
      <w:r w:rsidRPr="004009E0">
        <w:rPr>
          <w:vertAlign w:val="superscript"/>
        </w:rPr>
        <w:t>th</w:t>
      </w:r>
      <w:r>
        <w:t xml:space="preserve"> until December 18</w:t>
      </w:r>
      <w:r w:rsidRPr="004009E0">
        <w:rPr>
          <w:vertAlign w:val="superscript"/>
        </w:rPr>
        <w:t>th</w:t>
      </w:r>
      <w:r>
        <w:t>, 2015.</w:t>
      </w:r>
      <w:r w:rsidRPr="00656209">
        <w:t xml:space="preserve"> </w:t>
      </w:r>
      <w:r>
        <w:t xml:space="preserve">An accompanying catalogue, </w:t>
      </w:r>
      <w:r>
        <w:rPr>
          <w:i/>
        </w:rPr>
        <w:t>Iconoclastic Fervor: Sally Hazelet Drummond’s Road to Abstraction</w:t>
      </w:r>
      <w:r>
        <w:t>, is also available for purchase from at Old Stone Press at (502) 693-1506, john@oldstonepress.com</w:t>
      </w:r>
    </w:p>
    <w:p w14:paraId="1762F3A0" w14:textId="77777777" w:rsidR="00741FFF" w:rsidRDefault="00741FFF" w:rsidP="00741FFF">
      <w:pPr>
        <w:pStyle w:val="Heading2"/>
        <w:spacing w:line="240" w:lineRule="auto"/>
      </w:pPr>
      <w:r>
        <w:t>Author/Curator Bio (Preface)</w:t>
      </w:r>
    </w:p>
    <w:p w14:paraId="4A2908D5" w14:textId="77777777" w:rsidR="00741FFF" w:rsidRDefault="00741FFF" w:rsidP="00741FFF">
      <w:pPr>
        <w:spacing w:after="0" w:line="240" w:lineRule="auto"/>
        <w:rPr>
          <w:color w:val="121212"/>
          <w:szCs w:val="28"/>
        </w:rPr>
      </w:pPr>
      <w:r w:rsidRPr="005228D2">
        <w:rPr>
          <w:color w:val="121212"/>
          <w:szCs w:val="28"/>
        </w:rPr>
        <w:t>Hillary Sullivan was born in Louisville, Kentucky. She received her undergraduate degree from Utah State University in 2012 and completed her master’s in Critical and Curatorial Studies from the University of Louisville in 2015. She currently works as an independent museum consultant.</w:t>
      </w:r>
    </w:p>
    <w:p w14:paraId="2344A6B4" w14:textId="77777777" w:rsidR="00B72D43" w:rsidRPr="005228D2" w:rsidRDefault="00B72D43" w:rsidP="00741FFF">
      <w:pPr>
        <w:spacing w:after="0" w:line="240" w:lineRule="auto"/>
        <w:rPr>
          <w:color w:val="000000"/>
          <w:szCs w:val="32"/>
        </w:rPr>
      </w:pPr>
    </w:p>
    <w:p w14:paraId="1BBBFA45" w14:textId="77777777" w:rsidR="00741FFF" w:rsidRDefault="00741FFF" w:rsidP="00741FFF">
      <w:pPr>
        <w:pStyle w:val="Heading2"/>
      </w:pPr>
      <w:r>
        <w:t>Essay by:</w:t>
      </w:r>
    </w:p>
    <w:p w14:paraId="157CE95C" w14:textId="77777777" w:rsidR="00741FFF" w:rsidRPr="005228D2" w:rsidRDefault="00741FFF" w:rsidP="00741FFF">
      <w:pPr>
        <w:spacing w:after="0" w:line="240" w:lineRule="auto"/>
        <w:rPr>
          <w:color w:val="000000"/>
          <w:szCs w:val="32"/>
        </w:rPr>
      </w:pPr>
      <w:r w:rsidRPr="005228D2">
        <w:rPr>
          <w:color w:val="121212"/>
          <w:szCs w:val="28"/>
        </w:rPr>
        <w:t>Lois Dodd was born in Montclair, New Jersey in 1927. From 1945-1948 she attended The Cooper Union in New York. In 1952 she was one of five artists to establish the Tanager Gallery, where she exhibited until 1962. From 1971 to 1992, Dodd taught at Brooklyn College, and has, since 1980, served on the Board of Governors of the Skowhegan School of Painting and Sculpture. She is an elected member of the American Academy and Institute of Arts and Letters and National Academy of Design. </w:t>
      </w:r>
    </w:p>
    <w:p w14:paraId="74111C0D" w14:textId="77777777" w:rsidR="00741FFF" w:rsidRPr="005228D2" w:rsidRDefault="00741FFF" w:rsidP="00741FFF">
      <w:pPr>
        <w:spacing w:after="0" w:line="240" w:lineRule="auto"/>
        <w:rPr>
          <w:szCs w:val="20"/>
        </w:rPr>
      </w:pPr>
    </w:p>
    <w:p w14:paraId="4F6E1050" w14:textId="77777777" w:rsidR="00741FFF" w:rsidRPr="00C3112E" w:rsidRDefault="00CC6807" w:rsidP="00741FFF">
      <w:pPr>
        <w:pStyle w:val="Heading2"/>
      </w:pPr>
      <w:r>
        <w:t>Artist Bio</w:t>
      </w:r>
      <w:r w:rsidR="00741FFF">
        <w:t xml:space="preserve"> and Artist Statement(s) by: </w:t>
      </w:r>
    </w:p>
    <w:p w14:paraId="4C74B4FD" w14:textId="77777777" w:rsidR="00741FFF" w:rsidRDefault="00741FFF" w:rsidP="00741FFF">
      <w:pPr>
        <w:spacing w:after="0" w:line="240" w:lineRule="auto"/>
        <w:rPr>
          <w:color w:val="121212"/>
          <w:szCs w:val="27"/>
        </w:rPr>
      </w:pPr>
      <w:r w:rsidRPr="006F2CAD">
        <w:rPr>
          <w:color w:val="121212"/>
          <w:szCs w:val="27"/>
        </w:rPr>
        <w:t>Sally Hazelet Drummond was born in 1924 in Evanston, Illinois and now lives outside New York City. Her work is in the collections of the Museum of Modern </w:t>
      </w:r>
      <w:r w:rsidRPr="006F2CAD">
        <w:rPr>
          <w:color w:val="121212"/>
          <w:szCs w:val="38"/>
        </w:rPr>
        <w:t>Art</w:t>
      </w:r>
      <w:r w:rsidRPr="006F2CAD">
        <w:rPr>
          <w:color w:val="121212"/>
          <w:szCs w:val="27"/>
        </w:rPr>
        <w:t>, the Hirshorn Museum, the Whitney Museum and the Metropolitan Museum, among others. She was a long-time member of the Tanager Gallery. She has received a Fulbright Grant and a Guggenheim fellowship. In 1972, the Corcoran presented a retrospective exhibition of her work curated by Gene Baro. </w:t>
      </w:r>
    </w:p>
    <w:p w14:paraId="34502547" w14:textId="77777777" w:rsidR="00741FFF" w:rsidRDefault="00741FFF" w:rsidP="00741FFF">
      <w:pPr>
        <w:spacing w:after="0" w:line="240" w:lineRule="auto"/>
        <w:rPr>
          <w:color w:val="121212"/>
          <w:szCs w:val="27"/>
        </w:rPr>
      </w:pPr>
    </w:p>
    <w:p w14:paraId="01B2E6B2" w14:textId="77777777" w:rsidR="00741FFF" w:rsidRPr="005D18F7" w:rsidRDefault="00741FFF" w:rsidP="00741FFF">
      <w:pPr>
        <w:spacing w:after="0" w:line="240" w:lineRule="auto"/>
        <w:rPr>
          <w:b/>
          <w:szCs w:val="20"/>
        </w:rPr>
      </w:pPr>
      <w:r w:rsidRPr="005D18F7">
        <w:rPr>
          <w:b/>
          <w:szCs w:val="20"/>
        </w:rPr>
        <w:t>Education</w:t>
      </w:r>
    </w:p>
    <w:p w14:paraId="4748DC3B" w14:textId="77777777" w:rsidR="00741FFF" w:rsidRPr="005D18F7" w:rsidRDefault="00741FFF" w:rsidP="00741FFF">
      <w:pPr>
        <w:spacing w:after="0" w:line="240" w:lineRule="auto"/>
        <w:rPr>
          <w:szCs w:val="20"/>
        </w:rPr>
      </w:pPr>
      <w:r w:rsidRPr="005D18F7">
        <w:rPr>
          <w:b/>
          <w:szCs w:val="20"/>
        </w:rPr>
        <w:tab/>
      </w:r>
      <w:r w:rsidRPr="005D18F7">
        <w:rPr>
          <w:szCs w:val="20"/>
        </w:rPr>
        <w:t>Rollins College, 1942-44</w:t>
      </w:r>
    </w:p>
    <w:p w14:paraId="5135ABA9" w14:textId="77777777" w:rsidR="00741FFF" w:rsidRPr="005D18F7" w:rsidRDefault="00741FFF" w:rsidP="00741FFF">
      <w:pPr>
        <w:spacing w:after="0" w:line="240" w:lineRule="auto"/>
        <w:rPr>
          <w:szCs w:val="20"/>
        </w:rPr>
      </w:pPr>
      <w:r w:rsidRPr="005D18F7">
        <w:rPr>
          <w:szCs w:val="20"/>
        </w:rPr>
        <w:tab/>
        <w:t>Columbia University, B.S. 1948</w:t>
      </w:r>
    </w:p>
    <w:p w14:paraId="13075647" w14:textId="77777777" w:rsidR="00741FFF" w:rsidRPr="005D18F7" w:rsidRDefault="00741FFF" w:rsidP="00741FFF">
      <w:pPr>
        <w:spacing w:after="0" w:line="240" w:lineRule="auto"/>
        <w:rPr>
          <w:szCs w:val="20"/>
        </w:rPr>
      </w:pPr>
      <w:r>
        <w:rPr>
          <w:szCs w:val="20"/>
        </w:rPr>
        <w:tab/>
        <w:t>Institute of Design, Chicago</w:t>
      </w:r>
      <w:r w:rsidRPr="005D18F7">
        <w:rPr>
          <w:szCs w:val="20"/>
        </w:rPr>
        <w:t xml:space="preserve"> 1950</w:t>
      </w:r>
    </w:p>
    <w:p w14:paraId="1B859A24" w14:textId="77777777" w:rsidR="00741FFF" w:rsidRPr="005D18F7" w:rsidRDefault="00741FFF" w:rsidP="00741FFF">
      <w:pPr>
        <w:spacing w:after="0" w:line="240" w:lineRule="auto"/>
        <w:rPr>
          <w:szCs w:val="20"/>
        </w:rPr>
      </w:pPr>
      <w:r w:rsidRPr="005D18F7">
        <w:rPr>
          <w:szCs w:val="20"/>
        </w:rPr>
        <w:tab/>
        <w:t>University of Louisville, M.A. 1952</w:t>
      </w:r>
    </w:p>
    <w:p w14:paraId="6F772154" w14:textId="77777777" w:rsidR="00741FFF" w:rsidRPr="005D18F7" w:rsidRDefault="00741FFF" w:rsidP="00741FFF">
      <w:pPr>
        <w:spacing w:after="0" w:line="240" w:lineRule="auto"/>
        <w:rPr>
          <w:szCs w:val="20"/>
        </w:rPr>
      </w:pPr>
    </w:p>
    <w:p w14:paraId="484693F1" w14:textId="77777777" w:rsidR="00741FFF" w:rsidRPr="005D18F7" w:rsidRDefault="00741FFF" w:rsidP="00741FFF">
      <w:pPr>
        <w:spacing w:after="0" w:line="240" w:lineRule="auto"/>
        <w:rPr>
          <w:szCs w:val="20"/>
        </w:rPr>
      </w:pPr>
      <w:r w:rsidRPr="005D18F7">
        <w:rPr>
          <w:b/>
          <w:szCs w:val="20"/>
        </w:rPr>
        <w:t>Grants</w:t>
      </w:r>
    </w:p>
    <w:p w14:paraId="56A66B47" w14:textId="77777777" w:rsidR="00741FFF" w:rsidRPr="005D18F7" w:rsidRDefault="00741FFF" w:rsidP="00741FFF">
      <w:pPr>
        <w:spacing w:after="0" w:line="240" w:lineRule="auto"/>
        <w:rPr>
          <w:szCs w:val="20"/>
        </w:rPr>
      </w:pPr>
      <w:r w:rsidRPr="005D18F7">
        <w:rPr>
          <w:szCs w:val="20"/>
        </w:rPr>
        <w:tab/>
        <w:t>Fulbright, Venice 1952-1953</w:t>
      </w:r>
    </w:p>
    <w:p w14:paraId="496E5DC1" w14:textId="77777777" w:rsidR="00741FFF" w:rsidRPr="005D18F7" w:rsidRDefault="00741FFF" w:rsidP="00741FFF">
      <w:pPr>
        <w:spacing w:after="0" w:line="240" w:lineRule="auto"/>
        <w:rPr>
          <w:szCs w:val="20"/>
        </w:rPr>
      </w:pPr>
      <w:r w:rsidRPr="005D18F7">
        <w:rPr>
          <w:szCs w:val="20"/>
        </w:rPr>
        <w:tab/>
        <w:t>Guggenheim Fellowship</w:t>
      </w:r>
      <w:r>
        <w:rPr>
          <w:szCs w:val="20"/>
        </w:rPr>
        <w:t>, Lacoste</w:t>
      </w:r>
      <w:r w:rsidRPr="005D18F7">
        <w:rPr>
          <w:szCs w:val="20"/>
        </w:rPr>
        <w:t xml:space="preserve"> 1967-68</w:t>
      </w:r>
    </w:p>
    <w:p w14:paraId="2A0FA296" w14:textId="77777777" w:rsidR="00741FFF" w:rsidRPr="005D18F7" w:rsidRDefault="00741FFF" w:rsidP="00741FFF">
      <w:pPr>
        <w:spacing w:after="0" w:line="240" w:lineRule="auto"/>
        <w:rPr>
          <w:szCs w:val="20"/>
        </w:rPr>
      </w:pPr>
    </w:p>
    <w:p w14:paraId="34DD166E" w14:textId="77777777" w:rsidR="00741FFF" w:rsidRPr="005D18F7" w:rsidRDefault="00741FFF" w:rsidP="00741FFF">
      <w:pPr>
        <w:spacing w:after="0" w:line="240" w:lineRule="auto"/>
        <w:rPr>
          <w:b/>
          <w:szCs w:val="20"/>
        </w:rPr>
      </w:pPr>
      <w:r w:rsidRPr="005D18F7">
        <w:rPr>
          <w:b/>
          <w:szCs w:val="20"/>
        </w:rPr>
        <w:t>One-Person Exhibitions</w:t>
      </w:r>
    </w:p>
    <w:p w14:paraId="20B24DCF" w14:textId="77777777" w:rsidR="00741FFF" w:rsidRPr="005D18F7" w:rsidRDefault="00741FFF" w:rsidP="00741FFF">
      <w:pPr>
        <w:spacing w:after="0" w:line="240" w:lineRule="auto"/>
        <w:rPr>
          <w:b/>
          <w:szCs w:val="20"/>
        </w:rPr>
      </w:pPr>
    </w:p>
    <w:p w14:paraId="735FBB7D" w14:textId="77777777" w:rsidR="00741FFF" w:rsidRPr="005D18F7" w:rsidRDefault="00741FFF" w:rsidP="00741FFF">
      <w:pPr>
        <w:spacing w:after="0" w:line="240" w:lineRule="auto"/>
        <w:rPr>
          <w:szCs w:val="20"/>
        </w:rPr>
      </w:pPr>
      <w:r w:rsidRPr="005D18F7">
        <w:rPr>
          <w:b/>
          <w:szCs w:val="20"/>
        </w:rPr>
        <w:tab/>
      </w:r>
      <w:r w:rsidRPr="005D18F7">
        <w:rPr>
          <w:szCs w:val="20"/>
        </w:rPr>
        <w:t xml:space="preserve">2015 </w:t>
      </w:r>
      <w:r w:rsidRPr="005D18F7">
        <w:rPr>
          <w:szCs w:val="20"/>
        </w:rPr>
        <w:tab/>
      </w:r>
      <w:r w:rsidRPr="005D18F7">
        <w:rPr>
          <w:szCs w:val="20"/>
        </w:rPr>
        <w:tab/>
        <w:t>Hite Art Institute, Louisville, KY</w:t>
      </w:r>
    </w:p>
    <w:p w14:paraId="3AA89A94" w14:textId="77777777" w:rsidR="00741FFF" w:rsidRPr="005D18F7" w:rsidRDefault="00741FFF" w:rsidP="00741FFF">
      <w:pPr>
        <w:spacing w:after="0" w:line="240" w:lineRule="auto"/>
        <w:rPr>
          <w:szCs w:val="20"/>
        </w:rPr>
      </w:pPr>
      <w:r w:rsidRPr="005D18F7">
        <w:rPr>
          <w:szCs w:val="20"/>
        </w:rPr>
        <w:tab/>
        <w:t>2005</w:t>
      </w:r>
      <w:r w:rsidRPr="005D18F7">
        <w:rPr>
          <w:szCs w:val="20"/>
        </w:rPr>
        <w:tab/>
      </w:r>
      <w:r w:rsidRPr="005D18F7">
        <w:rPr>
          <w:szCs w:val="20"/>
        </w:rPr>
        <w:tab/>
        <w:t>Alexandre Gallery, New York</w:t>
      </w:r>
      <w:r>
        <w:rPr>
          <w:szCs w:val="20"/>
        </w:rPr>
        <w:t>, NY</w:t>
      </w:r>
    </w:p>
    <w:p w14:paraId="713EF674" w14:textId="77777777" w:rsidR="00741FFF" w:rsidRPr="005D18F7" w:rsidRDefault="00741FFF" w:rsidP="00741FFF">
      <w:pPr>
        <w:spacing w:after="0" w:line="240" w:lineRule="auto"/>
        <w:rPr>
          <w:szCs w:val="20"/>
        </w:rPr>
      </w:pPr>
      <w:r w:rsidRPr="005D18F7">
        <w:rPr>
          <w:szCs w:val="20"/>
        </w:rPr>
        <w:tab/>
        <w:t>2000</w:t>
      </w:r>
      <w:r w:rsidRPr="005D18F7">
        <w:rPr>
          <w:szCs w:val="20"/>
        </w:rPr>
        <w:tab/>
      </w:r>
      <w:r w:rsidRPr="005D18F7">
        <w:rPr>
          <w:szCs w:val="20"/>
        </w:rPr>
        <w:tab/>
        <w:t>Mitchell Algus Gallery</w:t>
      </w:r>
      <w:r>
        <w:rPr>
          <w:szCs w:val="20"/>
        </w:rPr>
        <w:t>, New York, NY</w:t>
      </w:r>
    </w:p>
    <w:p w14:paraId="1781C66A" w14:textId="77777777" w:rsidR="00741FFF" w:rsidRPr="005D18F7" w:rsidRDefault="00741FFF" w:rsidP="00741FFF">
      <w:pPr>
        <w:spacing w:after="0" w:line="240" w:lineRule="auto"/>
        <w:rPr>
          <w:szCs w:val="20"/>
        </w:rPr>
      </w:pPr>
      <w:r w:rsidRPr="005D18F7">
        <w:rPr>
          <w:szCs w:val="20"/>
        </w:rPr>
        <w:tab/>
        <w:t>1990</w:t>
      </w:r>
      <w:r w:rsidRPr="005D18F7">
        <w:rPr>
          <w:szCs w:val="20"/>
        </w:rPr>
        <w:tab/>
      </w:r>
      <w:r w:rsidRPr="005D18F7">
        <w:rPr>
          <w:szCs w:val="20"/>
        </w:rPr>
        <w:tab/>
        <w:t>Louisville Visual Arts Association, Louisville, KY</w:t>
      </w:r>
    </w:p>
    <w:p w14:paraId="68A5972A" w14:textId="77777777" w:rsidR="00741FFF" w:rsidRPr="005D18F7" w:rsidRDefault="00741FFF" w:rsidP="00741FFF">
      <w:pPr>
        <w:spacing w:after="0" w:line="240" w:lineRule="auto"/>
        <w:rPr>
          <w:szCs w:val="20"/>
        </w:rPr>
      </w:pPr>
      <w:r w:rsidRPr="005D18F7">
        <w:rPr>
          <w:szCs w:val="20"/>
        </w:rPr>
        <w:tab/>
        <w:t>1989</w:t>
      </w:r>
      <w:r w:rsidRPr="005D18F7">
        <w:rPr>
          <w:szCs w:val="20"/>
        </w:rPr>
        <w:tab/>
      </w:r>
      <w:r w:rsidRPr="005D18F7">
        <w:rPr>
          <w:szCs w:val="20"/>
        </w:rPr>
        <w:tab/>
        <w:t>The Cornell Fine Arts Center, Rollins C</w:t>
      </w:r>
      <w:r>
        <w:rPr>
          <w:szCs w:val="20"/>
        </w:rPr>
        <w:t>ollege, Winter Park</w:t>
      </w:r>
      <w:r w:rsidRPr="005D18F7">
        <w:rPr>
          <w:szCs w:val="20"/>
        </w:rPr>
        <w:t>, FL</w:t>
      </w:r>
    </w:p>
    <w:p w14:paraId="33A50B1D" w14:textId="77777777" w:rsidR="00741FFF" w:rsidRPr="005D18F7" w:rsidRDefault="00741FFF" w:rsidP="00741FFF">
      <w:pPr>
        <w:spacing w:after="0" w:line="240" w:lineRule="auto"/>
        <w:rPr>
          <w:szCs w:val="20"/>
        </w:rPr>
      </w:pPr>
      <w:r w:rsidRPr="005D18F7">
        <w:rPr>
          <w:szCs w:val="20"/>
        </w:rPr>
        <w:tab/>
        <w:t xml:space="preserve">1984 </w:t>
      </w:r>
      <w:r w:rsidRPr="005D18F7">
        <w:rPr>
          <w:szCs w:val="20"/>
        </w:rPr>
        <w:tab/>
      </w:r>
      <w:r w:rsidRPr="005D18F7">
        <w:rPr>
          <w:szCs w:val="20"/>
        </w:rPr>
        <w:tab/>
        <w:t xml:space="preserve">Artists Space, sponsored by the Mark Rothko Foundation, </w:t>
      </w:r>
      <w:r>
        <w:rPr>
          <w:szCs w:val="20"/>
        </w:rPr>
        <w:t xml:space="preserve">New York, </w:t>
      </w:r>
      <w:r w:rsidRPr="005D18F7">
        <w:rPr>
          <w:szCs w:val="20"/>
        </w:rPr>
        <w:t>NY</w:t>
      </w:r>
    </w:p>
    <w:p w14:paraId="5DA81DBE" w14:textId="77777777" w:rsidR="00741FFF" w:rsidRPr="005D18F7" w:rsidRDefault="00741FFF" w:rsidP="00741FFF">
      <w:pPr>
        <w:spacing w:after="0" w:line="240" w:lineRule="auto"/>
        <w:rPr>
          <w:szCs w:val="20"/>
        </w:rPr>
      </w:pPr>
      <w:r w:rsidRPr="005D18F7">
        <w:rPr>
          <w:szCs w:val="20"/>
        </w:rPr>
        <w:tab/>
        <w:t>1981</w:t>
      </w:r>
      <w:r w:rsidRPr="005D18F7">
        <w:rPr>
          <w:szCs w:val="20"/>
        </w:rPr>
        <w:tab/>
      </w:r>
      <w:r w:rsidRPr="005D18F7">
        <w:rPr>
          <w:szCs w:val="20"/>
        </w:rPr>
        <w:tab/>
        <w:t>The Aldrich Museum, Ridgefield, CT</w:t>
      </w:r>
    </w:p>
    <w:p w14:paraId="1589E36F" w14:textId="77777777" w:rsidR="00741FFF" w:rsidRPr="005D18F7" w:rsidRDefault="00741FFF" w:rsidP="00741FFF">
      <w:pPr>
        <w:spacing w:after="0" w:line="240" w:lineRule="auto"/>
        <w:rPr>
          <w:szCs w:val="20"/>
        </w:rPr>
      </w:pPr>
      <w:r w:rsidRPr="005D18F7">
        <w:rPr>
          <w:szCs w:val="20"/>
        </w:rPr>
        <w:tab/>
        <w:t>1978</w:t>
      </w:r>
      <w:r w:rsidRPr="005D18F7">
        <w:rPr>
          <w:szCs w:val="20"/>
        </w:rPr>
        <w:tab/>
      </w:r>
      <w:r w:rsidRPr="005D18F7">
        <w:rPr>
          <w:szCs w:val="20"/>
        </w:rPr>
        <w:tab/>
        <w:t>Fis</w:t>
      </w:r>
      <w:r>
        <w:rPr>
          <w:szCs w:val="20"/>
        </w:rPr>
        <w:t>c</w:t>
      </w:r>
      <w:r w:rsidRPr="005D18F7">
        <w:rPr>
          <w:szCs w:val="20"/>
        </w:rPr>
        <w:t>hbach Gallery, New York</w:t>
      </w:r>
      <w:r>
        <w:rPr>
          <w:szCs w:val="20"/>
        </w:rPr>
        <w:t>, NY</w:t>
      </w:r>
    </w:p>
    <w:p w14:paraId="65E6D1E5" w14:textId="77777777" w:rsidR="00741FFF" w:rsidRPr="005D18F7" w:rsidRDefault="00741FFF" w:rsidP="00741FFF">
      <w:pPr>
        <w:spacing w:after="0" w:line="240" w:lineRule="auto"/>
        <w:rPr>
          <w:szCs w:val="20"/>
        </w:rPr>
      </w:pPr>
      <w:r w:rsidRPr="005D18F7">
        <w:rPr>
          <w:szCs w:val="20"/>
        </w:rPr>
        <w:tab/>
        <w:t>1972</w:t>
      </w:r>
      <w:r w:rsidRPr="005D18F7">
        <w:rPr>
          <w:szCs w:val="20"/>
        </w:rPr>
        <w:tab/>
      </w:r>
      <w:r w:rsidRPr="005D18F7">
        <w:rPr>
          <w:szCs w:val="20"/>
        </w:rPr>
        <w:tab/>
        <w:t xml:space="preserve">Corcoran Gallery of Art, Washington D.C. </w:t>
      </w:r>
      <w:r w:rsidRPr="005D18F7">
        <w:rPr>
          <w:i/>
          <w:szCs w:val="20"/>
        </w:rPr>
        <w:t>Retrospective</w:t>
      </w:r>
    </w:p>
    <w:p w14:paraId="630F1D59" w14:textId="77777777" w:rsidR="00741FFF" w:rsidRPr="005D18F7" w:rsidRDefault="00741FFF" w:rsidP="00741FFF">
      <w:pPr>
        <w:spacing w:after="0" w:line="240" w:lineRule="auto"/>
        <w:rPr>
          <w:szCs w:val="20"/>
        </w:rPr>
      </w:pPr>
      <w:r w:rsidRPr="005D18F7">
        <w:rPr>
          <w:szCs w:val="20"/>
        </w:rPr>
        <w:tab/>
        <w:t>1968</w:t>
      </w:r>
      <w:r w:rsidRPr="005D18F7">
        <w:rPr>
          <w:szCs w:val="20"/>
        </w:rPr>
        <w:tab/>
      </w:r>
      <w:r w:rsidRPr="005D18F7">
        <w:rPr>
          <w:szCs w:val="20"/>
        </w:rPr>
        <w:tab/>
        <w:t>Fis</w:t>
      </w:r>
      <w:r>
        <w:rPr>
          <w:szCs w:val="20"/>
        </w:rPr>
        <w:t>c</w:t>
      </w:r>
      <w:r w:rsidRPr="005D18F7">
        <w:rPr>
          <w:szCs w:val="20"/>
        </w:rPr>
        <w:t>hbach Gallery, New York</w:t>
      </w:r>
      <w:r>
        <w:rPr>
          <w:szCs w:val="20"/>
        </w:rPr>
        <w:t>, NY</w:t>
      </w:r>
    </w:p>
    <w:p w14:paraId="55E5D365" w14:textId="77777777" w:rsidR="00741FFF" w:rsidRPr="005D18F7" w:rsidRDefault="00741FFF" w:rsidP="00741FFF">
      <w:pPr>
        <w:spacing w:after="0" w:line="240" w:lineRule="auto"/>
        <w:rPr>
          <w:szCs w:val="20"/>
        </w:rPr>
      </w:pPr>
      <w:r w:rsidRPr="005D18F7">
        <w:rPr>
          <w:szCs w:val="20"/>
        </w:rPr>
        <w:tab/>
        <w:t>1962</w:t>
      </w:r>
      <w:r w:rsidRPr="005D18F7">
        <w:rPr>
          <w:szCs w:val="20"/>
        </w:rPr>
        <w:tab/>
      </w:r>
      <w:r w:rsidRPr="005D18F7">
        <w:rPr>
          <w:szCs w:val="20"/>
        </w:rPr>
        <w:tab/>
        <w:t>Green Gallery, New York</w:t>
      </w:r>
      <w:r>
        <w:rPr>
          <w:szCs w:val="20"/>
        </w:rPr>
        <w:t>, NY</w:t>
      </w:r>
    </w:p>
    <w:p w14:paraId="6CEBB164" w14:textId="77777777" w:rsidR="00741FFF" w:rsidRPr="005D18F7" w:rsidRDefault="00741FFF" w:rsidP="00741FFF">
      <w:pPr>
        <w:spacing w:after="0" w:line="240" w:lineRule="auto"/>
        <w:rPr>
          <w:szCs w:val="20"/>
        </w:rPr>
      </w:pPr>
      <w:r w:rsidRPr="005D18F7">
        <w:rPr>
          <w:szCs w:val="20"/>
        </w:rPr>
        <w:tab/>
        <w:t>1960</w:t>
      </w:r>
      <w:r w:rsidRPr="005D18F7">
        <w:rPr>
          <w:szCs w:val="20"/>
        </w:rPr>
        <w:tab/>
      </w:r>
      <w:r w:rsidRPr="005D18F7">
        <w:rPr>
          <w:szCs w:val="20"/>
        </w:rPr>
        <w:tab/>
        <w:t>Tanager Gallery, New York</w:t>
      </w:r>
      <w:r>
        <w:rPr>
          <w:szCs w:val="20"/>
        </w:rPr>
        <w:t>, NY</w:t>
      </w:r>
    </w:p>
    <w:p w14:paraId="29013228" w14:textId="77777777" w:rsidR="00741FFF" w:rsidRPr="005D18F7" w:rsidRDefault="00741FFF" w:rsidP="00741FFF">
      <w:pPr>
        <w:spacing w:after="0" w:line="240" w:lineRule="auto"/>
        <w:rPr>
          <w:szCs w:val="20"/>
        </w:rPr>
      </w:pPr>
      <w:r w:rsidRPr="005D18F7">
        <w:rPr>
          <w:szCs w:val="20"/>
        </w:rPr>
        <w:tab/>
        <w:t xml:space="preserve">1957 </w:t>
      </w:r>
      <w:r w:rsidRPr="005D18F7">
        <w:rPr>
          <w:szCs w:val="20"/>
        </w:rPr>
        <w:tab/>
      </w:r>
      <w:r w:rsidRPr="005D18F7">
        <w:rPr>
          <w:szCs w:val="20"/>
        </w:rPr>
        <w:tab/>
        <w:t>Tanager Gallery</w:t>
      </w:r>
      <w:r>
        <w:rPr>
          <w:szCs w:val="20"/>
        </w:rPr>
        <w:t xml:space="preserve">, New York, NY </w:t>
      </w:r>
    </w:p>
    <w:p w14:paraId="2DEDE081" w14:textId="77777777" w:rsidR="00741FFF" w:rsidRPr="005D18F7" w:rsidRDefault="00741FFF" w:rsidP="00741FFF">
      <w:pPr>
        <w:spacing w:after="0" w:line="240" w:lineRule="auto"/>
        <w:rPr>
          <w:szCs w:val="20"/>
        </w:rPr>
      </w:pPr>
      <w:r w:rsidRPr="005D18F7">
        <w:rPr>
          <w:szCs w:val="20"/>
        </w:rPr>
        <w:tab/>
        <w:t>1952</w:t>
      </w:r>
      <w:r w:rsidRPr="005D18F7">
        <w:rPr>
          <w:szCs w:val="20"/>
        </w:rPr>
        <w:tab/>
      </w:r>
      <w:r w:rsidRPr="005D18F7">
        <w:rPr>
          <w:szCs w:val="20"/>
        </w:rPr>
        <w:tab/>
        <w:t>Hadley Gallery, Louisville, KY</w:t>
      </w:r>
    </w:p>
    <w:p w14:paraId="19CA82A4" w14:textId="77777777" w:rsidR="00741FFF" w:rsidRPr="005D18F7" w:rsidRDefault="00741FFF" w:rsidP="00741FFF">
      <w:pPr>
        <w:spacing w:after="0" w:line="240" w:lineRule="auto"/>
        <w:rPr>
          <w:szCs w:val="20"/>
        </w:rPr>
      </w:pPr>
    </w:p>
    <w:p w14:paraId="090295E3" w14:textId="77777777" w:rsidR="00741FFF" w:rsidRPr="005D18F7" w:rsidRDefault="00741FFF" w:rsidP="00741FFF">
      <w:pPr>
        <w:spacing w:after="0" w:line="240" w:lineRule="auto"/>
        <w:rPr>
          <w:b/>
          <w:szCs w:val="20"/>
        </w:rPr>
      </w:pPr>
      <w:r w:rsidRPr="005D18F7">
        <w:rPr>
          <w:b/>
          <w:szCs w:val="20"/>
        </w:rPr>
        <w:t>Select Group Exhibitions</w:t>
      </w:r>
    </w:p>
    <w:p w14:paraId="433CE3CE" w14:textId="77777777" w:rsidR="00741FFF" w:rsidRPr="005D18F7" w:rsidRDefault="00741FFF" w:rsidP="00741FFF">
      <w:pPr>
        <w:spacing w:after="0" w:line="240" w:lineRule="auto"/>
        <w:rPr>
          <w:b/>
          <w:szCs w:val="20"/>
        </w:rPr>
      </w:pPr>
    </w:p>
    <w:p w14:paraId="11FC3479" w14:textId="77777777" w:rsidR="00741FFF" w:rsidRPr="005D18F7" w:rsidRDefault="00741FFF" w:rsidP="00741FFF">
      <w:pPr>
        <w:spacing w:after="0" w:line="240" w:lineRule="auto"/>
        <w:ind w:left="2160" w:hanging="1440"/>
        <w:rPr>
          <w:szCs w:val="20"/>
        </w:rPr>
      </w:pPr>
      <w:r w:rsidRPr="005D18F7">
        <w:rPr>
          <w:szCs w:val="20"/>
        </w:rPr>
        <w:t>2007</w:t>
      </w:r>
      <w:r w:rsidRPr="005D18F7">
        <w:rPr>
          <w:szCs w:val="20"/>
        </w:rPr>
        <w:tab/>
      </w:r>
      <w:r w:rsidRPr="005D18F7">
        <w:rPr>
          <w:i/>
          <w:szCs w:val="20"/>
        </w:rPr>
        <w:t>Invitational Exhibition of Contemporary Art</w:t>
      </w:r>
      <w:r w:rsidRPr="005D18F7">
        <w:rPr>
          <w:szCs w:val="20"/>
        </w:rPr>
        <w:t>, American Academy of Arts and Letters, Jimmy Ernst Award in Art, New York</w:t>
      </w:r>
      <w:r>
        <w:rPr>
          <w:szCs w:val="20"/>
        </w:rPr>
        <w:t>, NY</w:t>
      </w:r>
    </w:p>
    <w:p w14:paraId="1375C93F" w14:textId="77777777" w:rsidR="00741FFF" w:rsidRPr="005D18F7" w:rsidRDefault="00741FFF" w:rsidP="00741FFF">
      <w:pPr>
        <w:spacing w:after="0" w:line="240" w:lineRule="auto"/>
        <w:ind w:left="2160" w:hanging="1440"/>
        <w:rPr>
          <w:szCs w:val="20"/>
        </w:rPr>
      </w:pPr>
      <w:r w:rsidRPr="005D18F7">
        <w:rPr>
          <w:szCs w:val="20"/>
        </w:rPr>
        <w:tab/>
      </w:r>
      <w:r w:rsidRPr="005D18F7">
        <w:rPr>
          <w:i/>
          <w:szCs w:val="20"/>
        </w:rPr>
        <w:t>Optic Nerve- Perceptual Art from the 1960s</w:t>
      </w:r>
      <w:r w:rsidRPr="005D18F7">
        <w:rPr>
          <w:szCs w:val="20"/>
        </w:rPr>
        <w:t>, Columbus Museum of Art, Columbus, OH</w:t>
      </w:r>
    </w:p>
    <w:p w14:paraId="28B62DB6" w14:textId="77777777" w:rsidR="00741FFF" w:rsidRPr="005D18F7" w:rsidRDefault="00741FFF" w:rsidP="00741FFF">
      <w:pPr>
        <w:spacing w:after="0" w:line="240" w:lineRule="auto"/>
        <w:ind w:left="2160" w:hanging="1440"/>
        <w:rPr>
          <w:szCs w:val="20"/>
        </w:rPr>
      </w:pPr>
      <w:r w:rsidRPr="005D18F7">
        <w:rPr>
          <w:szCs w:val="20"/>
        </w:rPr>
        <w:t>2001</w:t>
      </w:r>
      <w:r w:rsidRPr="005D18F7">
        <w:rPr>
          <w:szCs w:val="20"/>
        </w:rPr>
        <w:tab/>
        <w:t>The Armory Show, New York</w:t>
      </w:r>
      <w:r>
        <w:rPr>
          <w:szCs w:val="20"/>
        </w:rPr>
        <w:t>, NY</w:t>
      </w:r>
    </w:p>
    <w:p w14:paraId="70045EF4" w14:textId="77777777" w:rsidR="00741FFF" w:rsidRPr="005D18F7" w:rsidRDefault="00741FFF" w:rsidP="00741FFF">
      <w:pPr>
        <w:spacing w:after="0" w:line="240" w:lineRule="auto"/>
        <w:ind w:left="2160" w:hanging="1440"/>
        <w:rPr>
          <w:szCs w:val="20"/>
        </w:rPr>
      </w:pPr>
      <w:r w:rsidRPr="005D18F7">
        <w:rPr>
          <w:szCs w:val="20"/>
        </w:rPr>
        <w:t>2000</w:t>
      </w:r>
      <w:r w:rsidRPr="005D18F7">
        <w:rPr>
          <w:szCs w:val="20"/>
        </w:rPr>
        <w:tab/>
        <w:t>National Academy of Design, 175</w:t>
      </w:r>
      <w:r w:rsidRPr="005D18F7">
        <w:rPr>
          <w:szCs w:val="20"/>
          <w:vertAlign w:val="superscript"/>
        </w:rPr>
        <w:t>th</w:t>
      </w:r>
      <w:r w:rsidRPr="005D18F7">
        <w:rPr>
          <w:szCs w:val="20"/>
        </w:rPr>
        <w:t xml:space="preserve"> Annual Exhibition, New York</w:t>
      </w:r>
      <w:r>
        <w:rPr>
          <w:szCs w:val="20"/>
        </w:rPr>
        <w:t>, NY</w:t>
      </w:r>
    </w:p>
    <w:p w14:paraId="72BBAD8D" w14:textId="77777777" w:rsidR="00741FFF" w:rsidRPr="005D18F7" w:rsidRDefault="00741FFF" w:rsidP="00741FFF">
      <w:pPr>
        <w:spacing w:after="0" w:line="240" w:lineRule="auto"/>
        <w:ind w:left="2160" w:hanging="1440"/>
        <w:rPr>
          <w:szCs w:val="20"/>
        </w:rPr>
      </w:pPr>
      <w:r w:rsidRPr="005D18F7">
        <w:rPr>
          <w:szCs w:val="20"/>
        </w:rPr>
        <w:t>1995</w:t>
      </w:r>
      <w:r w:rsidRPr="005D18F7">
        <w:rPr>
          <w:szCs w:val="20"/>
        </w:rPr>
        <w:tab/>
        <w:t>Artist’s Choice – Elizabeth Murray, Museum of Modern Art</w:t>
      </w:r>
      <w:r>
        <w:rPr>
          <w:szCs w:val="20"/>
        </w:rPr>
        <w:t>, New York, NY</w:t>
      </w:r>
    </w:p>
    <w:p w14:paraId="24FDDE41" w14:textId="77777777" w:rsidR="00741FFF" w:rsidRPr="005D18F7" w:rsidRDefault="00741FFF" w:rsidP="00741FFF">
      <w:pPr>
        <w:spacing w:after="0" w:line="240" w:lineRule="auto"/>
        <w:ind w:left="2160" w:hanging="1440"/>
        <w:rPr>
          <w:szCs w:val="20"/>
        </w:rPr>
      </w:pPr>
      <w:r w:rsidRPr="005D18F7">
        <w:rPr>
          <w:szCs w:val="20"/>
        </w:rPr>
        <w:tab/>
        <w:t>American Academy of Arts and Letters, Invitational, New York</w:t>
      </w:r>
      <w:r>
        <w:rPr>
          <w:szCs w:val="20"/>
        </w:rPr>
        <w:t>, NY</w:t>
      </w:r>
    </w:p>
    <w:p w14:paraId="3A4429F9" w14:textId="77777777" w:rsidR="00741FFF" w:rsidRPr="005D18F7" w:rsidRDefault="00741FFF" w:rsidP="00741FFF">
      <w:pPr>
        <w:spacing w:after="0" w:line="240" w:lineRule="auto"/>
        <w:ind w:left="2160" w:hanging="1440"/>
        <w:rPr>
          <w:szCs w:val="20"/>
        </w:rPr>
      </w:pPr>
      <w:r w:rsidRPr="005D18F7">
        <w:rPr>
          <w:szCs w:val="20"/>
        </w:rPr>
        <w:t>1994</w:t>
      </w:r>
      <w:r w:rsidRPr="005D18F7">
        <w:rPr>
          <w:szCs w:val="20"/>
        </w:rPr>
        <w:tab/>
        <w:t>5 Points Gallery, East Chatham, NY</w:t>
      </w:r>
    </w:p>
    <w:p w14:paraId="640AFE6F" w14:textId="77777777" w:rsidR="00741FFF" w:rsidRPr="005D18F7" w:rsidRDefault="00741FFF" w:rsidP="00741FFF">
      <w:pPr>
        <w:spacing w:after="0" w:line="240" w:lineRule="auto"/>
        <w:ind w:left="2160" w:hanging="1440"/>
        <w:rPr>
          <w:szCs w:val="20"/>
        </w:rPr>
      </w:pPr>
      <w:r w:rsidRPr="005D18F7">
        <w:rPr>
          <w:szCs w:val="20"/>
        </w:rPr>
        <w:t>1987</w:t>
      </w:r>
      <w:r w:rsidRPr="005D18F7">
        <w:rPr>
          <w:szCs w:val="20"/>
        </w:rPr>
        <w:tab/>
        <w:t>Owensboro Museum of Fine Art, Owensboro, KY</w:t>
      </w:r>
    </w:p>
    <w:p w14:paraId="14CFE562" w14:textId="77777777" w:rsidR="00741FFF" w:rsidRPr="005D18F7" w:rsidRDefault="00741FFF" w:rsidP="00741FFF">
      <w:pPr>
        <w:spacing w:after="0" w:line="240" w:lineRule="auto"/>
        <w:ind w:left="2160" w:hanging="1440"/>
        <w:rPr>
          <w:szCs w:val="20"/>
        </w:rPr>
      </w:pPr>
      <w:r w:rsidRPr="005D18F7">
        <w:rPr>
          <w:szCs w:val="20"/>
        </w:rPr>
        <w:tab/>
        <w:t>National Arts Club, New York</w:t>
      </w:r>
      <w:r>
        <w:rPr>
          <w:szCs w:val="20"/>
        </w:rPr>
        <w:t>, NY</w:t>
      </w:r>
    </w:p>
    <w:p w14:paraId="069F9A26" w14:textId="77777777" w:rsidR="00741FFF" w:rsidRPr="005D18F7" w:rsidRDefault="00741FFF" w:rsidP="00741FFF">
      <w:pPr>
        <w:spacing w:after="0" w:line="240" w:lineRule="auto"/>
        <w:ind w:left="2160" w:hanging="1440"/>
        <w:rPr>
          <w:szCs w:val="20"/>
        </w:rPr>
      </w:pPr>
      <w:r>
        <w:rPr>
          <w:szCs w:val="20"/>
        </w:rPr>
        <w:t>1984</w:t>
      </w:r>
      <w:r w:rsidRPr="005D18F7">
        <w:rPr>
          <w:szCs w:val="20"/>
        </w:rPr>
        <w:tab/>
      </w:r>
      <w:r w:rsidRPr="005D18F7">
        <w:rPr>
          <w:i/>
          <w:szCs w:val="20"/>
        </w:rPr>
        <w:t>Underknow</w:t>
      </w:r>
      <w:r>
        <w:rPr>
          <w:i/>
          <w:szCs w:val="20"/>
        </w:rPr>
        <w:t>n</w:t>
      </w:r>
      <w:r w:rsidRPr="005D18F7">
        <w:rPr>
          <w:szCs w:val="20"/>
        </w:rPr>
        <w:t>, curated by Henry Geldzahler, P.S. 1, New York</w:t>
      </w:r>
      <w:r>
        <w:rPr>
          <w:szCs w:val="20"/>
        </w:rPr>
        <w:t>, NY</w:t>
      </w:r>
    </w:p>
    <w:p w14:paraId="33E96A77" w14:textId="77777777" w:rsidR="00741FFF" w:rsidRPr="005D18F7" w:rsidRDefault="00741FFF" w:rsidP="00741FFF">
      <w:pPr>
        <w:spacing w:after="0" w:line="240" w:lineRule="auto"/>
        <w:ind w:left="2160" w:hanging="1440"/>
        <w:rPr>
          <w:szCs w:val="20"/>
        </w:rPr>
      </w:pPr>
      <w:r w:rsidRPr="005D18F7">
        <w:rPr>
          <w:szCs w:val="20"/>
        </w:rPr>
        <w:t>1983</w:t>
      </w:r>
      <w:r w:rsidRPr="005D18F7">
        <w:rPr>
          <w:szCs w:val="20"/>
        </w:rPr>
        <w:tab/>
      </w:r>
      <w:r w:rsidRPr="005D18F7">
        <w:rPr>
          <w:i/>
          <w:szCs w:val="20"/>
        </w:rPr>
        <w:t>Abstract Paintings of the 1960s</w:t>
      </w:r>
      <w:r w:rsidRPr="005D18F7">
        <w:rPr>
          <w:szCs w:val="20"/>
        </w:rPr>
        <w:t>, P.S. 1, New York</w:t>
      </w:r>
      <w:r>
        <w:rPr>
          <w:szCs w:val="20"/>
        </w:rPr>
        <w:t>, NY</w:t>
      </w:r>
    </w:p>
    <w:p w14:paraId="1CA615B9" w14:textId="77777777" w:rsidR="00741FFF" w:rsidRPr="005D18F7" w:rsidRDefault="00741FFF" w:rsidP="00741FFF">
      <w:pPr>
        <w:spacing w:after="0" w:line="240" w:lineRule="auto"/>
        <w:ind w:left="2160" w:hanging="1440"/>
        <w:rPr>
          <w:szCs w:val="20"/>
        </w:rPr>
      </w:pPr>
      <w:r w:rsidRPr="005D18F7">
        <w:rPr>
          <w:szCs w:val="20"/>
        </w:rPr>
        <w:t>1982</w:t>
      </w:r>
      <w:r w:rsidRPr="005D18F7">
        <w:rPr>
          <w:szCs w:val="20"/>
        </w:rPr>
        <w:tab/>
        <w:t>Speicher and Hassam Fund Exhibition, American Academy of Arts and Letters</w:t>
      </w:r>
    </w:p>
    <w:p w14:paraId="2A9C206B" w14:textId="77777777" w:rsidR="00741FFF" w:rsidRPr="005D18F7" w:rsidRDefault="00741FFF" w:rsidP="00741FFF">
      <w:pPr>
        <w:spacing w:after="0" w:line="240" w:lineRule="auto"/>
        <w:ind w:left="2160" w:hanging="1440"/>
        <w:rPr>
          <w:szCs w:val="20"/>
        </w:rPr>
      </w:pPr>
      <w:r w:rsidRPr="005D18F7">
        <w:rPr>
          <w:szCs w:val="20"/>
        </w:rPr>
        <w:t>1977</w:t>
      </w:r>
      <w:r w:rsidRPr="005D18F7">
        <w:rPr>
          <w:szCs w:val="20"/>
        </w:rPr>
        <w:tab/>
      </w:r>
      <w:r w:rsidRPr="005D18F7">
        <w:rPr>
          <w:i/>
          <w:szCs w:val="20"/>
        </w:rPr>
        <w:t>Point</w:t>
      </w:r>
      <w:r w:rsidRPr="005D18F7">
        <w:rPr>
          <w:szCs w:val="20"/>
        </w:rPr>
        <w:t xml:space="preserve">, Philadelphia College of Art, </w:t>
      </w:r>
      <w:r>
        <w:rPr>
          <w:szCs w:val="20"/>
        </w:rPr>
        <w:t xml:space="preserve">Philadelphia, </w:t>
      </w:r>
      <w:r w:rsidRPr="005D18F7">
        <w:rPr>
          <w:szCs w:val="20"/>
        </w:rPr>
        <w:t>PA</w:t>
      </w:r>
    </w:p>
    <w:p w14:paraId="429463EA" w14:textId="77777777" w:rsidR="00741FFF" w:rsidRPr="005D18F7" w:rsidRDefault="00741FFF" w:rsidP="00741FFF">
      <w:pPr>
        <w:spacing w:after="0" w:line="240" w:lineRule="auto"/>
        <w:ind w:left="2160" w:hanging="1440"/>
        <w:rPr>
          <w:szCs w:val="20"/>
        </w:rPr>
      </w:pPr>
      <w:r w:rsidRPr="005D18F7">
        <w:rPr>
          <w:szCs w:val="20"/>
        </w:rPr>
        <w:tab/>
      </w:r>
      <w:r w:rsidRPr="005D18F7">
        <w:rPr>
          <w:i/>
          <w:szCs w:val="20"/>
        </w:rPr>
        <w:t>Connecticut Artists</w:t>
      </w:r>
      <w:r w:rsidRPr="005D18F7">
        <w:rPr>
          <w:szCs w:val="20"/>
        </w:rPr>
        <w:t>, University of Bridgeport,</w:t>
      </w:r>
      <w:r>
        <w:rPr>
          <w:szCs w:val="20"/>
        </w:rPr>
        <w:t xml:space="preserve"> Bridgeport,</w:t>
      </w:r>
      <w:r w:rsidRPr="005D18F7">
        <w:rPr>
          <w:szCs w:val="20"/>
        </w:rPr>
        <w:t xml:space="preserve"> CT</w:t>
      </w:r>
    </w:p>
    <w:p w14:paraId="51C9E6F1" w14:textId="77777777" w:rsidR="00741FFF" w:rsidRPr="005D18F7" w:rsidRDefault="00741FFF" w:rsidP="00741FFF">
      <w:pPr>
        <w:spacing w:after="0" w:line="240" w:lineRule="auto"/>
        <w:ind w:left="2160" w:hanging="1440"/>
        <w:rPr>
          <w:szCs w:val="20"/>
        </w:rPr>
      </w:pPr>
      <w:r w:rsidRPr="005D18F7">
        <w:rPr>
          <w:szCs w:val="20"/>
        </w:rPr>
        <w:tab/>
      </w:r>
      <w:r w:rsidRPr="005D18F7">
        <w:rPr>
          <w:i/>
          <w:szCs w:val="20"/>
        </w:rPr>
        <w:t>10</w:t>
      </w:r>
      <w:r w:rsidRPr="005D18F7">
        <w:rPr>
          <w:i/>
          <w:szCs w:val="20"/>
          <w:vertAlign w:val="superscript"/>
        </w:rPr>
        <w:t>th</w:t>
      </w:r>
      <w:r w:rsidRPr="005D18F7">
        <w:rPr>
          <w:i/>
          <w:szCs w:val="20"/>
        </w:rPr>
        <w:t xml:space="preserve"> Street Days: The Co-ops of the 1950s</w:t>
      </w:r>
      <w:r w:rsidRPr="005D18F7">
        <w:rPr>
          <w:szCs w:val="20"/>
        </w:rPr>
        <w:t>, Pleiades Gallery, New York</w:t>
      </w:r>
      <w:r>
        <w:rPr>
          <w:szCs w:val="20"/>
        </w:rPr>
        <w:t>, NY</w:t>
      </w:r>
    </w:p>
    <w:p w14:paraId="49AD8AB6" w14:textId="77777777" w:rsidR="00741FFF" w:rsidRPr="005D18F7" w:rsidRDefault="00741FFF" w:rsidP="00741FFF">
      <w:pPr>
        <w:spacing w:after="0" w:line="240" w:lineRule="auto"/>
        <w:ind w:left="2160" w:hanging="1440"/>
        <w:rPr>
          <w:szCs w:val="20"/>
        </w:rPr>
      </w:pPr>
      <w:r w:rsidRPr="005D18F7">
        <w:rPr>
          <w:szCs w:val="20"/>
        </w:rPr>
        <w:t>1975</w:t>
      </w:r>
      <w:r w:rsidRPr="005D18F7">
        <w:rPr>
          <w:szCs w:val="20"/>
        </w:rPr>
        <w:tab/>
      </w:r>
      <w:r w:rsidRPr="005D18F7">
        <w:rPr>
          <w:i/>
          <w:szCs w:val="20"/>
        </w:rPr>
        <w:t>A Change of View</w:t>
      </w:r>
      <w:r w:rsidRPr="005D18F7">
        <w:rPr>
          <w:szCs w:val="20"/>
        </w:rPr>
        <w:t>, Aldrich Museum, Ridgefield, CT</w:t>
      </w:r>
    </w:p>
    <w:p w14:paraId="21AF35D2" w14:textId="77777777" w:rsidR="00741FFF" w:rsidRPr="005D18F7" w:rsidRDefault="00741FFF" w:rsidP="00741FFF">
      <w:pPr>
        <w:spacing w:after="0" w:line="240" w:lineRule="auto"/>
        <w:ind w:left="2160" w:hanging="1440"/>
        <w:rPr>
          <w:szCs w:val="20"/>
        </w:rPr>
      </w:pPr>
      <w:r w:rsidRPr="005D18F7">
        <w:rPr>
          <w:szCs w:val="20"/>
        </w:rPr>
        <w:t>1974</w:t>
      </w:r>
      <w:r w:rsidRPr="005D18F7">
        <w:rPr>
          <w:szCs w:val="20"/>
        </w:rPr>
        <w:tab/>
      </w:r>
      <w:r w:rsidRPr="005D18F7">
        <w:rPr>
          <w:i/>
          <w:szCs w:val="20"/>
        </w:rPr>
        <w:t>Focus-Women’s Work: American Art</w:t>
      </w:r>
      <w:r w:rsidRPr="005D18F7">
        <w:rPr>
          <w:szCs w:val="20"/>
        </w:rPr>
        <w:t>, Philadelphia, PA</w:t>
      </w:r>
      <w:r w:rsidRPr="005D18F7">
        <w:rPr>
          <w:szCs w:val="20"/>
        </w:rPr>
        <w:tab/>
      </w:r>
    </w:p>
    <w:p w14:paraId="59B07AA0" w14:textId="77777777" w:rsidR="00741FFF" w:rsidRPr="005D18F7" w:rsidRDefault="00741FFF" w:rsidP="00741FFF">
      <w:pPr>
        <w:spacing w:after="0" w:line="240" w:lineRule="auto"/>
        <w:ind w:left="2160" w:hanging="1440"/>
        <w:rPr>
          <w:szCs w:val="20"/>
        </w:rPr>
      </w:pPr>
    </w:p>
    <w:p w14:paraId="625D34F3" w14:textId="77777777" w:rsidR="00741FFF" w:rsidRPr="005D18F7" w:rsidRDefault="00741FFF" w:rsidP="00741FFF">
      <w:pPr>
        <w:spacing w:after="0" w:line="240" w:lineRule="auto"/>
        <w:rPr>
          <w:szCs w:val="20"/>
        </w:rPr>
      </w:pPr>
      <w:r w:rsidRPr="005D18F7">
        <w:rPr>
          <w:szCs w:val="20"/>
        </w:rPr>
        <w:tab/>
      </w:r>
    </w:p>
    <w:p w14:paraId="2CC52C8A" w14:textId="77777777" w:rsidR="00741FFF" w:rsidRPr="006F2CAD" w:rsidRDefault="00741FFF" w:rsidP="00741FFF">
      <w:pPr>
        <w:spacing w:after="0" w:line="240" w:lineRule="auto"/>
        <w:rPr>
          <w:color w:val="000000"/>
          <w:szCs w:val="32"/>
        </w:rPr>
      </w:pPr>
    </w:p>
    <w:p w14:paraId="234A70F1" w14:textId="77777777" w:rsidR="00741FFF" w:rsidRPr="005228D2" w:rsidRDefault="00741FFF" w:rsidP="00741FFF">
      <w:pPr>
        <w:spacing w:after="0" w:line="240" w:lineRule="auto"/>
        <w:rPr>
          <w:rFonts w:ascii="Times" w:hAnsi="Times"/>
          <w:szCs w:val="20"/>
        </w:rPr>
      </w:pPr>
    </w:p>
    <w:p w14:paraId="79DB99F9" w14:textId="77777777" w:rsidR="00741FFF" w:rsidRDefault="00741FFF" w:rsidP="00741FFF">
      <w:pPr>
        <w:pStyle w:val="Heading2"/>
      </w:pPr>
      <w:r>
        <w:t>Publicity</w:t>
      </w:r>
    </w:p>
    <w:p w14:paraId="78AEF025" w14:textId="77777777" w:rsidR="00741FFF" w:rsidRPr="00674F24" w:rsidRDefault="00741FFF" w:rsidP="00741FFF">
      <w:pPr>
        <w:spacing w:after="0" w:line="240" w:lineRule="auto"/>
        <w:rPr>
          <w:b/>
        </w:rPr>
      </w:pPr>
      <w:r w:rsidRPr="00674F24">
        <w:rPr>
          <w:b/>
        </w:rPr>
        <w:t>Hite Art Institute/University of Louisville</w:t>
      </w:r>
    </w:p>
    <w:p w14:paraId="6A3FC409" w14:textId="77777777" w:rsidR="00741FFF" w:rsidRDefault="001957C1" w:rsidP="00741FFF">
      <w:pPr>
        <w:spacing w:after="0" w:line="240" w:lineRule="auto"/>
      </w:pPr>
      <w:hyperlink r:id="rId8" w:anchor=".VkS8K4S_ei8" w:history="1">
        <w:r w:rsidR="00741FFF" w:rsidRPr="008B1714">
          <w:rPr>
            <w:rStyle w:val="Hyperlink"/>
          </w:rPr>
          <w:t>http://events.louisville.edu/event/ma_thesis_exhibition_iconoclastic_fervor_sally_hazelet_drummonds_road_to_abstraction#.VkS8K4S_ei8</w:t>
        </w:r>
      </w:hyperlink>
    </w:p>
    <w:p w14:paraId="2B506C35" w14:textId="77777777" w:rsidR="00741FFF" w:rsidRPr="00AF3001" w:rsidRDefault="00741FFF" w:rsidP="00741FFF">
      <w:pPr>
        <w:spacing w:after="0" w:line="240" w:lineRule="auto"/>
      </w:pPr>
    </w:p>
    <w:p w14:paraId="4753E60D" w14:textId="77777777" w:rsidR="00741FFF" w:rsidRDefault="00741FFF" w:rsidP="00741FFF">
      <w:pPr>
        <w:pStyle w:val="Heading2"/>
      </w:pPr>
      <w:r>
        <w:t>Awards</w:t>
      </w:r>
    </w:p>
    <w:p w14:paraId="78AD4E6C" w14:textId="77777777" w:rsidR="00741FFF" w:rsidRPr="00AF3001" w:rsidRDefault="00741FFF" w:rsidP="00741FFF">
      <w:r>
        <w:t>(coming)</w:t>
      </w:r>
    </w:p>
    <w:p w14:paraId="2BA66CF0" w14:textId="77777777" w:rsidR="00741FFF" w:rsidRDefault="00741FFF" w:rsidP="00741FFF">
      <w:pPr>
        <w:pStyle w:val="Heading2"/>
      </w:pPr>
      <w:r w:rsidRPr="00C3112E">
        <w:t>Author Appearances</w:t>
      </w:r>
    </w:p>
    <w:p w14:paraId="2AADF5A7" w14:textId="77777777" w:rsidR="00741FFF" w:rsidRPr="00FF17D7" w:rsidRDefault="00741FFF" w:rsidP="00741FFF">
      <w:r>
        <w:t>(to be announced)</w:t>
      </w:r>
    </w:p>
    <w:p w14:paraId="6EB5BF90" w14:textId="77777777" w:rsidR="00741FFF" w:rsidRDefault="00741FFF" w:rsidP="00741FFF">
      <w:pPr>
        <w:pStyle w:val="Heading2"/>
      </w:pPr>
      <w:r>
        <w:t>Distribution</w:t>
      </w:r>
    </w:p>
    <w:p w14:paraId="4D82E47C" w14:textId="77777777" w:rsidR="00741FFF" w:rsidRDefault="00741FFF" w:rsidP="00741FF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eastAsia="Arial Unicode MS" w:cs="Arial Unicode MS"/>
          <w:color w:val="000000"/>
          <w:szCs w:val="20"/>
        </w:rPr>
      </w:pPr>
      <w:r>
        <w:rPr>
          <w:rFonts w:eastAsia="Arial Unicode MS" w:cs="Arial Unicode MS"/>
          <w:color w:val="000000"/>
          <w:szCs w:val="20"/>
        </w:rPr>
        <w:t xml:space="preserve">Ingram and Baker &amp; Taylor, </w:t>
      </w:r>
      <w:hyperlink r:id="rId9" w:history="1">
        <w:r w:rsidRPr="008B1714">
          <w:rPr>
            <w:rStyle w:val="Hyperlink"/>
            <w:rFonts w:eastAsia="Arial Unicode MS" w:cs="Arial Unicode MS"/>
            <w:szCs w:val="20"/>
          </w:rPr>
          <w:t>www.amazon.com</w:t>
        </w:r>
      </w:hyperlink>
    </w:p>
    <w:p w14:paraId="3184358D" w14:textId="77777777" w:rsidR="00741FFF" w:rsidRDefault="00741FFF" w:rsidP="00741FF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eastAsia="Arial Unicode MS" w:cs="Arial Unicode MS"/>
          <w:color w:val="000000"/>
          <w:szCs w:val="20"/>
        </w:rPr>
      </w:pPr>
      <w:r>
        <w:rPr>
          <w:rFonts w:eastAsia="Arial Unicode MS" w:cs="Arial Unicode MS"/>
          <w:color w:val="000000"/>
          <w:szCs w:val="20"/>
        </w:rPr>
        <w:t xml:space="preserve">and other Internet outlets.  </w:t>
      </w:r>
    </w:p>
    <w:p w14:paraId="38072728" w14:textId="77777777" w:rsidR="00741FFF" w:rsidRDefault="00741FFF" w:rsidP="00741FFF">
      <w:pPr>
        <w:pStyle w:val="Heading2"/>
      </w:pPr>
      <w:r>
        <w:t>Media Contact</w:t>
      </w:r>
    </w:p>
    <w:p w14:paraId="05760792" w14:textId="77777777" w:rsidR="00741FFF" w:rsidRDefault="00741FFF" w:rsidP="00741FFF">
      <w:pPr>
        <w:spacing w:after="0"/>
      </w:pPr>
      <w:r>
        <w:t>John Clark, publisher</w:t>
      </w:r>
    </w:p>
    <w:p w14:paraId="1C0D1DF2" w14:textId="77777777" w:rsidR="00741FFF" w:rsidRDefault="00741FFF" w:rsidP="00741FFF">
      <w:pPr>
        <w:spacing w:after="0"/>
      </w:pPr>
      <w:r>
        <w:t>Old Stone Press</w:t>
      </w:r>
    </w:p>
    <w:p w14:paraId="3E427F57" w14:textId="77777777" w:rsidR="00741FFF" w:rsidRDefault="00741FFF" w:rsidP="00741FFF">
      <w:pPr>
        <w:spacing w:after="0"/>
      </w:pPr>
      <w:r>
        <w:t xml:space="preserve">E:  </w:t>
      </w:r>
      <w:hyperlink r:id="rId10" w:history="1">
        <w:r w:rsidRPr="00223B48">
          <w:rPr>
            <w:rStyle w:val="Hyperlink"/>
          </w:rPr>
          <w:t>john@oldstonepress.com</w:t>
        </w:r>
      </w:hyperlink>
    </w:p>
    <w:p w14:paraId="181C0FD0" w14:textId="77777777" w:rsidR="00741FFF" w:rsidRPr="00FF17D7" w:rsidRDefault="00741FFF" w:rsidP="00741FFF">
      <w:pPr>
        <w:spacing w:after="0"/>
      </w:pPr>
      <w:r>
        <w:t>P:  502.693.1506</w:t>
      </w:r>
    </w:p>
    <w:p w14:paraId="079764ED" w14:textId="77777777" w:rsidR="00741FFF" w:rsidRDefault="00741FFF" w:rsidP="00741FFF">
      <w:pPr>
        <w:pStyle w:val="Heading2"/>
      </w:pPr>
      <w:r>
        <w:t>Marketing Materials</w:t>
      </w:r>
    </w:p>
    <w:p w14:paraId="56077AB7" w14:textId="77777777" w:rsidR="00741FFF" w:rsidRDefault="00741FFF" w:rsidP="00741FFF">
      <w:r>
        <w:t xml:space="preserve">High-resolution images are available at </w:t>
      </w:r>
      <w:r w:rsidRPr="00674F24">
        <w:t>old</w:t>
      </w:r>
      <w:r>
        <w:t>stonepress.com</w:t>
      </w:r>
    </w:p>
    <w:p w14:paraId="77FB952B" w14:textId="77777777" w:rsidR="00741FFF" w:rsidRDefault="00741FFF" w:rsidP="00741FFF">
      <w:pPr>
        <w:pStyle w:val="Heading2"/>
      </w:pPr>
      <w:r>
        <w:t xml:space="preserve">Websites/Social Media Links </w:t>
      </w:r>
    </w:p>
    <w:p w14:paraId="099698E5" w14:textId="77777777" w:rsidR="00741FFF" w:rsidRDefault="001957C1" w:rsidP="00741FFF">
      <w:hyperlink r:id="rId11" w:history="1">
        <w:r w:rsidR="00741FFF" w:rsidRPr="00223B48">
          <w:rPr>
            <w:rStyle w:val="Hyperlink"/>
          </w:rPr>
          <w:t>www.oldstonepress.com</w:t>
        </w:r>
      </w:hyperlink>
    </w:p>
    <w:p w14:paraId="71744FD9" w14:textId="77777777" w:rsidR="00741FFF" w:rsidRPr="00674F24" w:rsidRDefault="00741FFF" w:rsidP="00741FFF">
      <w:pPr>
        <w:spacing w:after="0" w:line="240" w:lineRule="auto"/>
        <w:rPr>
          <w:b/>
        </w:rPr>
      </w:pPr>
      <w:r w:rsidRPr="00674F24">
        <w:rPr>
          <w:b/>
        </w:rPr>
        <w:t>Hite Art Institute/University of Louisville</w:t>
      </w:r>
    </w:p>
    <w:p w14:paraId="16281CB0" w14:textId="77777777" w:rsidR="00741FFF" w:rsidRDefault="001957C1" w:rsidP="006B0A57">
      <w:pPr>
        <w:spacing w:after="0"/>
      </w:pPr>
      <w:hyperlink r:id="rId12" w:anchor=".VkS8K4S_ei8" w:history="1">
        <w:r w:rsidR="00741FFF" w:rsidRPr="008B1714">
          <w:rPr>
            <w:rStyle w:val="Hyperlink"/>
          </w:rPr>
          <w:t>http://events.louisville.edu/event/ma_thesis_exhibition_iconoclastic_fervor_sally_hazelet_drummonds_road_to_abstraction#.VkS8K4S_ei8</w:t>
        </w:r>
      </w:hyperlink>
    </w:p>
    <w:p w14:paraId="1BE1524C" w14:textId="77777777" w:rsidR="006B0A57" w:rsidRDefault="006B0A57" w:rsidP="006B0A57">
      <w:pPr>
        <w:spacing w:after="0"/>
      </w:pPr>
    </w:p>
    <w:p w14:paraId="2E1EF697" w14:textId="77777777" w:rsidR="00741FFF" w:rsidRDefault="006B0A57" w:rsidP="00741FFF">
      <w:pPr>
        <w:rPr>
          <w:color w:val="121212"/>
          <w:szCs w:val="28"/>
        </w:rPr>
      </w:pPr>
      <w:r>
        <w:rPr>
          <w:color w:val="121212"/>
          <w:szCs w:val="28"/>
        </w:rPr>
        <w:t xml:space="preserve">Alexandre Gallery: </w:t>
      </w:r>
      <w:hyperlink r:id="rId13" w:history="1">
        <w:r w:rsidRPr="002E7D65">
          <w:rPr>
            <w:rStyle w:val="Hyperlink"/>
            <w:szCs w:val="28"/>
          </w:rPr>
          <w:t>http://www.alexandregallery.com/sally-hazelet-drummond</w:t>
        </w:r>
      </w:hyperlink>
    </w:p>
    <w:p w14:paraId="74E6D58B" w14:textId="77777777" w:rsidR="00741FFF" w:rsidRDefault="006B0A57" w:rsidP="00741FFF">
      <w:r w:rsidRPr="006B0A57">
        <w:t>Sally Hazelet Drummond of Facebook</w:t>
      </w:r>
      <w:r>
        <w:t>:</w:t>
      </w:r>
      <w:r w:rsidRPr="006B0A57">
        <w:t xml:space="preserve"> </w:t>
      </w:r>
      <w:r>
        <w:t xml:space="preserve"> </w:t>
      </w:r>
      <w:hyperlink r:id="rId14" w:history="1">
        <w:r w:rsidRPr="001E1DD2">
          <w:rPr>
            <w:rStyle w:val="Hyperlink"/>
          </w:rPr>
          <w:t>https://www.facebook.com/sallyhazeletdrummond/</w:t>
        </w:r>
      </w:hyperlink>
    </w:p>
    <w:p w14:paraId="569B3BC4" w14:textId="77777777" w:rsidR="00741FFF" w:rsidRDefault="00741FFF" w:rsidP="00741FFF">
      <w:pPr>
        <w:pStyle w:val="Heading2"/>
      </w:pPr>
      <w:r>
        <w:t>About Old Stone Press</w:t>
      </w:r>
    </w:p>
    <w:p w14:paraId="1C50BB3A" w14:textId="77777777" w:rsidR="00741FFF" w:rsidRPr="00966F3A" w:rsidRDefault="00741FFF" w:rsidP="00966F3A">
      <w:pPr>
        <w:widowControl w:val="0"/>
        <w:autoSpaceDE w:val="0"/>
        <w:autoSpaceDN w:val="0"/>
        <w:adjustRightInd w:val="0"/>
        <w:spacing w:after="0" w:line="240" w:lineRule="auto"/>
        <w:rPr>
          <w:rFonts w:cs="MinionPro-Regular"/>
          <w:szCs w:val="19"/>
        </w:rPr>
      </w:pPr>
      <w:r w:rsidRPr="00571039">
        <w:rPr>
          <w:rFonts w:cs="MinionPro-Regular"/>
          <w:szCs w:val="18"/>
        </w:rPr>
        <w:t xml:space="preserve">OLD STONE PRESS is an author services company that specializes in publishing single-authored books or multi-authored, highly illustrated coffee table books. Founded in 2012 by J. H. Clark in Louisville, Kentucky, Old Stone Press aspires to capture the stories of people, places, and </w:t>
      </w:r>
      <w:r w:rsidRPr="00571039">
        <w:rPr>
          <w:rFonts w:cs="MinionPro-Regular"/>
          <w:szCs w:val="19"/>
        </w:rPr>
        <w:t>things that educate</w:t>
      </w:r>
      <w:r w:rsidRPr="00571039">
        <w:rPr>
          <w:rFonts w:cs="MinionPro-Regular"/>
          <w:szCs w:val="18"/>
        </w:rPr>
        <w:t xml:space="preserve"> </w:t>
      </w:r>
      <w:r w:rsidRPr="00571039">
        <w:rPr>
          <w:rFonts w:cs="MinionPro-Regular"/>
          <w:szCs w:val="19"/>
        </w:rPr>
        <w:t xml:space="preserve">and inspire good conversation. </w:t>
      </w:r>
      <w:hyperlink r:id="rId15" w:history="1">
        <w:r w:rsidRPr="00571039">
          <w:rPr>
            <w:rStyle w:val="Hyperlink"/>
            <w:rFonts w:cs="MinionPro-Regular"/>
            <w:szCs w:val="19"/>
          </w:rPr>
          <w:t>www.oldstonepress.com</w:t>
        </w:r>
      </w:hyperlink>
    </w:p>
    <w:sectPr w:rsidR="00741FFF" w:rsidRPr="00966F3A" w:rsidSect="00741FFF">
      <w:headerReference w:type="default" r:id="rId16"/>
      <w:footerReference w:type="default" r:id="rId17"/>
      <w:pgSz w:w="12240" w:h="15840"/>
      <w:pgMar w:top="2016"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EFE95" w14:textId="77777777" w:rsidR="001957C1" w:rsidRDefault="001957C1" w:rsidP="00741FFF">
      <w:pPr>
        <w:spacing w:after="0" w:line="240" w:lineRule="auto"/>
      </w:pPr>
      <w:r>
        <w:separator/>
      </w:r>
    </w:p>
  </w:endnote>
  <w:endnote w:type="continuationSeparator" w:id="0">
    <w:p w14:paraId="68BB15C2" w14:textId="77777777" w:rsidR="001957C1" w:rsidRDefault="001957C1" w:rsidP="0074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Bold">
    <w:charset w:val="B2"/>
    <w:family w:val="auto"/>
    <w:pitch w:val="variable"/>
    <w:sig w:usb0="E00022FF" w:usb1="5000785B" w:usb2="00000000" w:usb3="00000000" w:csb0="000001DF" w:csb1="00000000"/>
  </w:font>
  <w:font w:name="MinionPro-Regular">
    <w:charset w:val="00"/>
    <w:family w:val="auto"/>
    <w:pitch w:val="variable"/>
    <w:sig w:usb0="60000287" w:usb1="00000001" w:usb2="00000000" w:usb3="00000000" w:csb0="0000019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E7CDC" w14:textId="77777777" w:rsidR="00741FFF" w:rsidRPr="00CF47F0" w:rsidRDefault="00741FFF" w:rsidP="00741FFF">
    <w:pPr>
      <w:widowControl w:val="0"/>
      <w:tabs>
        <w:tab w:val="left" w:pos="360"/>
        <w:tab w:val="left" w:pos="720"/>
        <w:tab w:val="left" w:pos="1080"/>
        <w:tab w:val="left" w:pos="1440"/>
        <w:tab w:val="left" w:pos="1800"/>
      </w:tabs>
      <w:autoSpaceDE w:val="0"/>
      <w:autoSpaceDN w:val="0"/>
      <w:adjustRightInd w:val="0"/>
      <w:spacing w:after="0" w:line="240" w:lineRule="auto"/>
      <w:jc w:val="center"/>
      <w:rPr>
        <w:color w:val="000000"/>
        <w:sz w:val="16"/>
        <w:szCs w:val="16"/>
      </w:rPr>
    </w:pPr>
    <w:r>
      <w:rPr>
        <w:color w:val="000000"/>
        <w:sz w:val="16"/>
        <w:szCs w:val="16"/>
      </w:rPr>
      <w:t>TipSheet from Old Stone Press</w:t>
    </w:r>
  </w:p>
  <w:p w14:paraId="7828E3D4" w14:textId="77777777" w:rsidR="00741FFF" w:rsidRPr="00CF47F0" w:rsidRDefault="00741FFF" w:rsidP="00741FFF">
    <w:pPr>
      <w:widowControl w:val="0"/>
      <w:tabs>
        <w:tab w:val="left" w:pos="360"/>
        <w:tab w:val="left" w:pos="720"/>
        <w:tab w:val="left" w:pos="1080"/>
        <w:tab w:val="left" w:pos="1440"/>
        <w:tab w:val="left" w:pos="1800"/>
      </w:tabs>
      <w:autoSpaceDE w:val="0"/>
      <w:autoSpaceDN w:val="0"/>
      <w:adjustRightInd w:val="0"/>
      <w:spacing w:after="0" w:line="240" w:lineRule="auto"/>
      <w:jc w:val="center"/>
      <w:rPr>
        <w:color w:val="000000"/>
        <w:sz w:val="16"/>
        <w:szCs w:val="16"/>
      </w:rPr>
    </w:pPr>
    <w:r w:rsidRPr="00CF47F0">
      <w:rPr>
        <w:color w:val="000000"/>
        <w:sz w:val="16"/>
        <w:szCs w:val="16"/>
      </w:rPr>
      <w:t xml:space="preserve">- </w:t>
    </w:r>
    <w:r w:rsidRPr="00CF47F0">
      <w:rPr>
        <w:color w:val="000000"/>
        <w:sz w:val="16"/>
        <w:szCs w:val="16"/>
      </w:rPr>
      <w:fldChar w:fldCharType="begin"/>
    </w:r>
    <w:r w:rsidRPr="00CF47F0">
      <w:rPr>
        <w:color w:val="000000"/>
        <w:sz w:val="16"/>
        <w:szCs w:val="16"/>
      </w:rPr>
      <w:instrText xml:space="preserve"> PAGE </w:instrText>
    </w:r>
    <w:r w:rsidRPr="00CF47F0">
      <w:rPr>
        <w:color w:val="000000"/>
        <w:sz w:val="16"/>
        <w:szCs w:val="16"/>
      </w:rPr>
      <w:fldChar w:fldCharType="separate"/>
    </w:r>
    <w:r w:rsidR="001957C1">
      <w:rPr>
        <w:noProof/>
        <w:color w:val="000000"/>
        <w:sz w:val="16"/>
        <w:szCs w:val="16"/>
      </w:rPr>
      <w:t>1</w:t>
    </w:r>
    <w:r w:rsidRPr="00CF47F0">
      <w:rPr>
        <w:color w:val="000000"/>
        <w:sz w:val="16"/>
        <w:szCs w:val="16"/>
      </w:rPr>
      <w:fldChar w:fldCharType="end"/>
    </w:r>
    <w:r w:rsidRPr="00CF47F0">
      <w:rPr>
        <w:color w:val="000000"/>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62047" w14:textId="77777777" w:rsidR="001957C1" w:rsidRDefault="001957C1" w:rsidP="00741FFF">
      <w:pPr>
        <w:spacing w:after="0" w:line="240" w:lineRule="auto"/>
      </w:pPr>
      <w:r>
        <w:separator/>
      </w:r>
    </w:p>
  </w:footnote>
  <w:footnote w:type="continuationSeparator" w:id="0">
    <w:p w14:paraId="114F8DDE" w14:textId="77777777" w:rsidR="001957C1" w:rsidRDefault="001957C1" w:rsidP="00741FF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D271B" w14:textId="77777777" w:rsidR="00741FFF" w:rsidRDefault="00B75591" w:rsidP="00741FFF">
    <w:pPr>
      <w:pStyle w:val="Header"/>
      <w:jc w:val="right"/>
    </w:pPr>
    <w:r>
      <w:rPr>
        <w:rFonts w:ascii="Book Antiqua" w:hAnsi="Book Antiqua"/>
        <w:noProof/>
      </w:rPr>
      <mc:AlternateContent>
        <mc:Choice Requires="wps">
          <w:drawing>
            <wp:anchor distT="4294967294" distB="4294967294" distL="114300" distR="114300" simplePos="0" relativeHeight="251660800" behindDoc="0" locked="0" layoutInCell="1" allowOverlap="1" wp14:anchorId="131B28B5" wp14:editId="13F55EAE">
              <wp:simplePos x="0" y="0"/>
              <wp:positionH relativeFrom="column">
                <wp:posOffset>-113665</wp:posOffset>
              </wp:positionH>
              <wp:positionV relativeFrom="paragraph">
                <wp:posOffset>571500</wp:posOffset>
              </wp:positionV>
              <wp:extent cx="6629400" cy="0"/>
              <wp:effectExtent l="0" t="0" r="25400" b="25400"/>
              <wp:wrapThrough wrapText="bothSides">
                <wp:wrapPolygon edited="0">
                  <wp:start x="0" y="-1"/>
                  <wp:lineTo x="0" y="-1"/>
                  <wp:lineTo x="21600" y="-1"/>
                  <wp:lineTo x="21600" y="-1"/>
                  <wp:lineTo x="0" y="-1"/>
                </wp:wrapPolygon>
              </wp:wrapThrough>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ln>
                        <a:solidFill>
                          <a:srgbClr val="BD1F2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2D581EC" id="Straight_x0020_Connector_x0020_8" o:spid="_x0000_s1026" style="position:absolute;z-index:251660800;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page" from="-8.95pt,45pt" to="513.05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Dgl+cBAAAuBAAADgAAAGRycy9lMm9Eb2MueG1srFPbjtMwEH1H4h8sv9OkEVRL1HQlWpWXFVQU&#10;PsB17MbCN41Nk/49YyfNLuxKKyFeLI9nzsycM+P1/WA0uQgIytmGLhclJcJy1yp7buiP7/t3d5SE&#10;yGzLtLOioVcR6P3m7Zt172tRuc7pVgDBJDbUvW9oF6OviyLwThgWFs4Li07pwLCIJpyLFliP2Y0u&#10;qrJcFb2D1oPjIgR83Y1Ousn5pRQ8fpUyiEh0Q7G3mE/I5ymdxWbN6jMw3yk+tcH+oQvDlMWic6od&#10;i4z8AvUslVEcXHAyLrgzhZNScZE5IJtl+RebY8e8yFxQnOBnmcL/S8u/XA5AVNtQHJRlBkd0jMDU&#10;uYtk66xFAR2Qu6RT70ON4Vt7gMSUD/boHxz/GdBX/OFMRvBj2CDBpHCkSoas+3XWXQyRcHxcraqP&#10;70scD7/5ClbfgB5C/CycIenSUK1skoTV7PIQYirN6ltIetY2ncFp1e6V1tmA82mrgVwYLsGn3XJf&#10;fUh8EPgkDK0RKvLWTLkfmeRbvGoxFvkmJKqGvVe5mbyvYi7COBc2Lqcq2mJ0gklsaAaWrwOn+AQd&#10;u5rBy9fBMyJXdjbOYKOsg5cSxOHWshzjp8GGkXeS4OTa6wFuE8elzDpOHyht/VM7wx+/+eY3AAAA&#10;//8DAFBLAwQUAAYACAAAACEAo2CFUdwAAAAKAQAADwAAAGRycy9kb3ducmV2LnhtbEyPTU/DMAyG&#10;70j8h8hI3Lakkxi0NJ0QU28cYANpx6wxbUXjVE36wb/HEwc42n71+Hnz3eI6MeEQWk8akrUCgVR5&#10;21Kt4f1Yrh5AhGjIms4TavjGALvi+io3mfUzveF0iLVgCIXMaGhi7DMpQ9WgM2HteyS+ffrBmcjj&#10;UEs7mJnhrpMbpbbSmZb4Q2N6fG6w+jqMTkP68XJny2ksT/uu2svT9Eqpn7W+vVmeHkFEXOJfGC76&#10;rA4FO539SDaITsMquU85yjDFnS4BtdkmIM6/G1nk8n+F4gcAAP//AwBQSwECLQAUAAYACAAAACEA&#10;5JnDwPsAAADhAQAAEwAAAAAAAAAAAAAAAAAAAAAAW0NvbnRlbnRfVHlwZXNdLnhtbFBLAQItABQA&#10;BgAIAAAAIQAjsmrh1wAAAJQBAAALAAAAAAAAAAAAAAAAACwBAABfcmVscy8ucmVsc1BLAQItABQA&#10;BgAIAAAAIQAv0OCX5wEAAC4EAAAOAAAAAAAAAAAAAAAAACwCAABkcnMvZTJvRG9jLnhtbFBLAQIt&#10;ABQABgAIAAAAIQCjYIVR3AAAAAoBAAAPAAAAAAAAAAAAAAAAAD8EAABkcnMvZG93bnJldi54bWxQ&#10;SwUGAAAAAAQABADzAAAASAUAAAAA&#10;" strokecolor="#bd1f25" strokeweight="1pt">
              <v:stroke joinstyle="miter"/>
              <o:lock v:ext="edit" shapetype="f"/>
              <w10:wrap type="through"/>
            </v:line>
          </w:pict>
        </mc:Fallback>
      </mc:AlternateContent>
    </w:r>
    <w:r w:rsidR="00F10A06">
      <w:rPr>
        <w:rFonts w:ascii="Book Antiqua" w:hAnsi="Book Antiqua"/>
        <w:noProof/>
      </w:rPr>
      <w:drawing>
        <wp:anchor distT="0" distB="0" distL="114300" distR="114300" simplePos="0" relativeHeight="251658752" behindDoc="0" locked="0" layoutInCell="1" allowOverlap="1" wp14:anchorId="473DFDA8" wp14:editId="30390051">
          <wp:simplePos x="0" y="0"/>
          <wp:positionH relativeFrom="column">
            <wp:posOffset>4813300</wp:posOffset>
          </wp:positionH>
          <wp:positionV relativeFrom="paragraph">
            <wp:posOffset>-43180</wp:posOffset>
          </wp:positionV>
          <wp:extent cx="1694180" cy="450850"/>
          <wp:effectExtent l="0" t="0" r="7620" b="635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18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10A06" w:rsidRPr="00AE63F3">
      <w:rPr>
        <w:rFonts w:ascii="Book Antiqua" w:hAnsi="Book Antiqua"/>
        <w:noProof/>
        <w:sz w:val="24"/>
        <w:szCs w:val="24"/>
      </w:rPr>
      <mc:AlternateContent>
        <mc:Choice Requires="wpg">
          <w:drawing>
            <wp:anchor distT="0" distB="0" distL="114300" distR="114300" simplePos="0" relativeHeight="251659776" behindDoc="0" locked="0" layoutInCell="1" allowOverlap="1" wp14:anchorId="15CE0356" wp14:editId="1B62C0E7">
              <wp:simplePos x="0" y="0"/>
              <wp:positionH relativeFrom="column">
                <wp:posOffset>-113665</wp:posOffset>
              </wp:positionH>
              <wp:positionV relativeFrom="paragraph">
                <wp:posOffset>571500</wp:posOffset>
              </wp:positionV>
              <wp:extent cx="6629400" cy="0"/>
              <wp:effectExtent l="0" t="571500" r="0" b="0"/>
              <wp:wrapNone/>
              <wp:docPr id="1" name="Group 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0"/>
                        <a:chOff x="6029427" y="5439567"/>
                        <a:chExt cx="3932195" cy="1441797"/>
                      </a:xfrm>
                    </wpg:grpSpPr>
                    <wps:wsp>
                      <wps:cNvPr id="3" name="Straight Connector 2"/>
                      <wps:cNvCnPr>
                        <a:cxnSpLocks/>
                      </wps:cNvCnPr>
                      <wps:spPr bwMode="auto">
                        <a:xfrm>
                          <a:off x="0" y="0"/>
                          <a:ext cx="635" cy="635"/>
                        </a:xfrm>
                        <a:prstGeom prst="line">
                          <a:avLst/>
                        </a:prstGeom>
                        <a:noFill/>
                        <a:ln w="12700">
                          <a:solidFill>
                            <a:srgbClr val="BD1F25"/>
                          </a:solidFill>
                          <a:miter lim="800000"/>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1F092EF" id="Group_x0020_0" o:spid="_x0000_s1026" style="position:absolute;margin-left:-8.95pt;margin-top:45pt;width:522pt;height:0;z-index:251659776" coordorigin="6029427,5439567" coordsize="3932195,1441797"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hAa1y9AMAANAKAAAOAAAAZHJzL2Uyb0RvYy54bWzMVttu4zYQfS/QfyD0&#10;ruhiWbKE2ItEsoMCaRs07QfQFGURK5ECSdsJiv33DknJjpNdNM0WRQ1YJjnD4fDMmWNdf3rqO3Sg&#10;UjHBl150FXqIciJqxndL74/fN/7CQ0pjXuNOcLr0nqnyPq1+/OH6OBQ0Fq3oaioRBOGqOA5Lr9V6&#10;KIJAkZb2WF2JgXIwNkL2WMNU7oJa4iNE77sgDsM0OApZD1IQqhSsVs7orWz8pqFE/9o0imrULT3I&#10;TduntM+teQara1zsJB5aRsY08Aey6DHjcOgpVIU1RnvJ3oTqGZFCiUZfEdEHomkYofYOcJsofHWb&#10;Oyn2g73LrjjuhhNMAO0rnD4clvxyeJCI1VA7D3HcQ4nsqchCcxx2BXjcyeFxeJDufjC8F+SzAuSC&#10;13Yz3zlntD3+LGoIh/daWGieGtmbEHBp9GQr8HyqAH3SiMBimsZ5EkKhyNlGWiih2ZGGYIwzD4Ft&#10;nszyeZq5+pF2Pe6f5bM4yuduf5QkUZZbnwAX7nib8piiIQmwTp2BVd8H7GOLB2rrpQxsI7CzCdhH&#10;LTHbtRqVgnNgppAoNhcwWYB7yR3E5IlfQPzCaDwVVOKD4M5GYFIYmPJNoOBikErfUdEjM1h6HePm&#10;HrjAh3ulnevkYpa52LCug3VcdBwdgTxxBlUzcyU6VhurncjdtuwkOmBov9sq2sTTwRduPdMgAh3r&#10;l94iNB9X1pbies1re4zGrHNjyLrjJjhwBpIbR67Z/szDfL1YLxI/idO1n4RV5d9sysRPN1E2r2ZV&#10;WVbRF5NnlBQtq2vKTapT40fJ++o/SpBr2VPrn0AJLqNboCHZ6dcmDTx0pXTl34r6+UEaoEdKrq4H&#10;Rgr4jrnB6E1ufy+OsEvvJfXGIP27YvRYft4PPujTgDXbso7pZ6u1gJtJih8eGDFUNZMzzZOJ5mA1&#10;h6LEVHHycTuAaIxY9UBclC3mO3qjBmgFJz/TkpTiaIoP7RhZol5GCcz0Iottx4aJc2Y83hd0/pVO&#10;fgUyp8GVIPuecu3+VCTt4OqCq5YNykOyoP2WgkbKn+rIsvxr3IsXN2GYx7d+OQ9L4F629m/yJPOz&#10;cJ0lYbKIyqicuLdXFGDAXTWw7yefay/bNNAcb5iGCwOJa0fyG4BtG0ppSTVpzXIDLTCuw/6TwcJ8&#10;RtaA/l9oj4QMLcbv0R6T/ou++58qw4XYqZeauLEfy/EL6fymhNj6TmIXxUl4G+f+Jl1kfrJJ5n6e&#10;hQs/jPLbPA2TPKk2E+Gc2N2Drv8LfAPBz+cg5ZZT39R7q+QTKy8g+Id6f9Jqk/6kotOvU9OJnLBq&#10;hvC1Umpfm6zn+Ipn3stezq3X+UV09Rc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y0m6Od8AAAAKAQAADwAAAGRycy9kb3ducmV2LnhtbEyPwUrDQBCG74LvsIzgrd1NxWpjNqUU9VSE&#10;toJ4m2anSWh2NmS3Sfr2bvGgx5n5+Of7s+VoG9FT52vHGpKpAkFcOFNzqeFz/zZ5BuEDssHGMWm4&#10;kIdlfnuTYWrcwFvqd6EUMYR9ihqqENpUSl9UZNFPXUscb0fXWQxx7EppOhxiuG3kTKm5tFhz/FBh&#10;S+uKitPubDW8DzisHpLXfnM6ri/f+8ePr01CWt/fjasXEIHG8AfDVT+qQx6dDu7MxotGwyR5WkRU&#10;w0LFTldAzeYJiMPvRuaZ/F8h/wEAAP//AwBQSwMECgAAAAAAAAAhAHSq/RfBWQAAwVkAABUAAABk&#10;cnMvbWVkaWEvaW1hZ2UxLmpwZWf/2P/gABBKRklGAAECAQCWAJYAAP/tACxQaG90b3Nob3AgMy4w&#10;ADhCSU0D7QAAAAAAEACWAAAAAQABAJYAAAABAAH/4TO1aHR0cDovL25zLmFkb2JlLmNvbS94YXAv&#10;MS4wLwA8P3hwYWNrZXQgYmVnaW49Iu+7vyIgaWQ9Ilc1TTBNcENlaGlIenJlU3pOVGN6a2M5ZCI/&#10;Pgo8eDp4bXBtZXRhIHhtbG5zOng9ImFkb2JlOm5zOm1ldGEvIiB4OnhtcHRrPSJBZG9iZSBYTVAg&#10;Q29yZSA1LjYtYzAxMSA3OS4xNTYyODksIDIwMTQvMDMvMzEtMjM6Mzk6MTIgICAgICAgICI+CiAg&#10;IDxyZGY6UkRGIHhtbG5zOnJkZj0iaHR0cDovL3d3dy53My5vcmcvMTk5OS8wMi8yMi1yZGYtc3lu&#10;dGF4LW5zIyI+CiAgICAgIDxyZGY6RGVzY3JpcHRpb24gcmRmOmFib3V0PSIiCiAgICAgICAgICAg&#10;IHhtbG5zOmRjPSJodHRwOi8vcHVybC5vcmcvZGMvZWxlbWVudHMvMS4xLyIKICAgICAgICAgICAg&#10;eG1sbnM6eG1wPSJodHRwOi8vbnMuYWRvYmUuY29tL3hhcC8xLjAvIgogICAgICAgICAgICB4bWxu&#10;czp4bXBHSW1nPSJodHRwOi8vbnMuYWRvYmUuY29tL3hhcC8xLjAvZy9pbWcvIgogICAgICAgICAg&#10;ICB4bWxuczp4bXBNTT0iaHR0cDovL25zLmFkb2JlLmNvbS94YXAvMS4wL21tLyIKICAgICAgICAg&#10;ICAgeG1sbnM6c3RSZWY9Imh0dHA6Ly9ucy5hZG9iZS5jb20veGFwLzEuMC9zVHlwZS9SZXNvdXJj&#10;ZVJlZiMiCiAgICAgICAgICAgIHhtbG5zOnN0RXZ0PSJodHRwOi8vbnMuYWRvYmUuY29tL3hhcC8x&#10;LjAvc1R5cGUvUmVzb3VyY2VFdmVudCMiCiAgICAgICAgICAgIHhtbG5zOmlsbHVzdHJhdG9yPSJo&#10;dHRwOi8vbnMuYWRvYmUuY29tL2lsbHVzdHJhdG9yLzEuMC8iCiAgICAgICAgICAgIHhtbG5zOnBk&#10;Zj0iaHR0cDovL25zLmFkb2JlLmNvbS9wZGYvMS4zLyI+CiAgICAgICAgIDxkYzpmb3JtYXQ+aW1h&#10;Z2UvanBlZzwvZGM6Zm9ybWF0PgogICAgICAgICA8ZGM6dGl0bGU+CiAgICAgICAgICAgIDxyZGY6&#10;QWx0PgogICAgICAgICAgICAgICA8cmRmOmxpIHhtbDpsYW5nPSJ4LWRlZmF1bHQiPlByaW50PC9y&#10;ZGY6bGk+CiAgICAgICAgICAgIDwvcmRmOkFsdD4KICAgICAgICAgPC9kYzp0aXRsZT4KICAgICAg&#10;ICAgPHhtcDpNZXRhZGF0YURhdGU+MjAxNC0wOC0wNlQxNjo1Mjo0NS0wNDowMDwveG1wOk1ldGFk&#10;YXRhRGF0ZT4KICAgICAgICAgPHhtcDpNb2RpZnlEYXRlPjIwMTQtMDgtMDZUMjA6NTI6NTlaPC94&#10;bXA6TW9kaWZ5RGF0ZT4KICAgICAgICAgPHhtcDpDcmVhdGVEYXRlPjIwMTQtMDgtMDZUMTY6NTI6&#10;NDUtMDQ6MDA8L3htcDpDcmVhdGVEYXRlPgogICAgICAgICA8eG1wOkNyZWF0b3JUb29sPkFkb2Jl&#10;IElsbHVzdHJhdG9yIENDIDIwMTQgKE1hY2ludG9zaCk8L3htcDpDcmVhdG9yVG9vbD4KICAgICAg&#10;ICAgPHhtcDpUaHVtYm5haWxzPgogICAgICAgICAgICA8cmRmOkFsdD4KICAgICAgICAgICAgICAg&#10;PHJkZjpsaSByZGY6cGFyc2VUeXBlPSJSZXNvdXJjZSI+CiAgICAgICAgICAgICAgICAgIDx4bXBH&#10;SW1nOndpZHRoPjI1NjwveG1wR0ltZzp3aWR0aD4KICAgICAgICAgICAgICAgICAgPHhtcEdJbWc6&#10;aGVpZ2h0PjY4PC94bXBHSW1nOmhlaWdodD4KICAgICAgICAgICAgICAgICAgPHhtcEdJbWc6Zm9y&#10;bWF0PkpQRUc8L3htcEdJbWc6Zm9ybWF0PgogICAgICAgICAgICAgICAgICA8eG1wR0ltZzppbWFn&#10;ZT4vOWovNEFBUVNrWkpSZ0FCQWdFQVNBQklBQUQvN1FBc1VHaHZkRzl6YUc5d0lETXVNQUE0UWts&#10;TkErMEFBQUFBQUJBQVNBQUFBQUVBJiN4QTtBUUJJQUFBQUFRQUIvKzRBRGtGa2IySmxBR1RBQUFB&#10;QUFmL2JBSVFBQmdRRUJBVUVCZ1VGQmdrR0JRWUpDd2dHQmdnTERBb0tDd29LJiN4QTtEQkFNREF3&#10;TURBd1FEQTRQRUE4T0RCTVRGQlFURXh3Ykd4c2NIeDhmSHg4Zkh4OGZId0VIQndjTkRBMFlFQkFZ&#10;R2hVUkZSb2ZIeDhmJiN4QTtIeDhmSHg4Zkh4OGZIeDhmSHg4Zkh4OGZIeDhmSHg4Zkh4OGZIeDhm&#10;SHg4Zkh4OGZIeDhmSHg4Zkh4OGYvOEFBRVFnQVJBRUFBd0VSJiN4QTtBQUlSQVFNUkFmL0VBYUlB&#10;QUFBSEFRRUJBUUVBQUFBQUFBQUFBQVFGQXdJR0FRQUhDQWtLQ3dFQUFnSURBUUVCQVFFQUFBQUFB&#10;QUFBJiN4QTtBUUFDQXdRRkJnY0lDUW9MRUFBQ0FRTURBZ1FDQmdjREJBSUdBbk1CQWdNUkJBQUZJ&#10;Ukl4UVZFR0UyRWljWUVVTXBHaEJ4V3hRaVBCJiN4QTtVdEhoTXhaaThDUnlndkVsUXpSVGtxS3lZ&#10;M1BDTlVRbms2T3pOaGRVWkhURDB1SUlKb01KQ2hnWmhKUkZScVMwVnROVktCcnk0L1BFJiN4QTsx&#10;T1QwWlhXRmxhVzF4ZFhsOVdaMmhwYW10c2JXNXZZM1IxZG5kNGVYcDdmSDErZjNPRWhZYUhpSW1L&#10;aTR5TmpvK0NrNVNWbHBlWW1aJiN4QTtxYm5KMmVuNUtqcEtXbXA2aXBxcXVzcmE2dm9SQUFJQ0FR&#10;SURCUVVFQlFZRUNBTURiUUVBQWhFREJDRVNNVUVGVVJOaElnWnhnWkV5JiN4QTtvYkh3Rk1IUjRT&#10;TkNGVkppY3ZFekpEUkRnaGFTVXlXaVk3TENCM1BTTmVKRWd4ZFVrd2dKQ2hnWkpqWkZHaWRrZEZV&#10;MzhxT3p3eWdwJiN4QTswK1B6aEpTa3RNVFU1UFJsZFlXVnBiWEYxZVgxUmxabWRvYVdwcmJHMXVi&#10;MlIxZG5kNGVYcDdmSDErZjNPRWhZYUhpSW1LaTR5TmpvJiN4QTsrRGxKV1dsNWlabXB1Y25aNmZr&#10;cU9rcGFhbnFLbXFxNnl0cnErdi9hQUF3REFRQUNFUU1SQUQ4QTlVNHE3RlhZcTdGWFlxN0ZYWXE3&#10;JiN4QTtGWFlxN0ZYWXE3RlhZcTdGWFlxN0ZYWXE3RlhZcTdGWFlxN0ZYWXE3RlhZcTdGWFlxN0ZY&#10;WXE3RlhZcTdGWHppdm1UL0FKeUM4eS9tJiN4QTtMNXEwSHlycjBGdlk2TGZTUmo2MUJhQklvWGxj&#10;UXJ5K3J5eU5SVTl6dHZpbFBuOHEvd0RPV0NvemY0eTBjMEJOQkRHU2FlSCs0L0ZYJiN4QTtpUDhB&#10;ME1mK2MvOEExTVAvQUU1MlAvVkRGTlBaOU8wSC9uS3Uvd0JQdGI2THpscEN4WGNTVHhxOE1RWUxJ&#10;b1lCcWFlUldoMzN4UXgzJiN4QTt6RDVtL3dDY2pmS1htdnk3cE92K1liZWVEWGJ5TzJnbHRMZTBk&#10;SEhxeEpJUGl0b25YKytIYkZYdjNualdyM1EvSitzNnhZdy9XTHl3JiN4QTtzNXJpQ0toSUxvaElK&#10;QTZoZXA5c1VQanJ5aitkZjVud2VjYks4bDF5NzFINnpjeHh6MkZ4STBsdklzamhTaXcvWVN0ZHVB&#10;RkRpbW4zJiN4QTtCaWgyS3V4VjJLdXhWMkt2bi84QU4vOEE1eU12OUwxcVR5cDVIaVM1MVNOL3Ex&#10;MXFMSjYzQzRMY2ZSdDQvc3U2dHNTd0lydFRGTksyJiN4QTttZmxIK2VldTJzZDc1ai9NUzgwYTdr&#10;WGw5U3NqSTNEa2E4WlBxOHRySFVmNU5mREZVajgzZVQvK2NoZklOamNhMXBYbkc2MTdUTFVHJiN4&#10;QTthNmVWMmxtalJLMWMyOTBiaFNnWGR1TEgzRkJYRlhySDVJZWROZjhBT1BrT0hXOWNXRVhiM0Uw&#10;U05ib1VWbzRpRkRNcExmRnk1ZE5zJiN4QTtVSlArZFZsK1pkbG91cStZL0wvbTQ2ZHB0aEFzemFN&#10;dG5EeVBwL2JaYnM4cEt0MTQwcGlyNTQvTFh6ZjVyOHcvbXQ1Wkd0NnplNmdwJiN4QTsxR09RUjNF&#10;OGtrWVlFdDhNYkVvb3IyQXhTWDI3aWgyS3V4VjJLdXhWMkt1eFYyS3V4VjJLdXhWSmZNWG5UeXI1&#10;YldJNjVxbHZZTk9RJiN4QTtzTVVqZnZITEdnNFJyVjJGZTRHS3AxaXJHL0xQa0xSdkx1dWVZTmFz&#10;Wlo1THZ6Sk9semZMTXlNaXRHWEtpSUtpRUwrOWI3Uk9Lc2t4JiN4QTtWK2EyTEoraXZsVC9BSlJi&#10;Ui84QW1CdHYrVEs0c1V2ODFlUXRGOHphcm9PcDZoSk9seDVkdXhmV0loS0JXa0RJMUpRNk9TdFl4&#10;OWtnJiN4QTsrK0tzamRGZFNqZ01yQWhsSXFDRDFCR0tzRnRmeXovS0h5dnJzT3VSNlpZNlpxY3Nn&#10;RnBMTktVUVN1UWlpQ0tWL1NWaXpnRGdvTlR0JiN4QTtpck84VmFkMVJTN2tLcWdsbUpvQUIxSk9L&#10;cUZqcVduYWhHOGxoZFEzY2NUbUtSNEpGa1ZaRkFKUmloTkdBWWJZcWxNdm43eUpGZWZVJiN4QTtw&#10;Zk1lbHgzbklKOVdhOXR4THlhbkZlQmZsVTEyRk1WVHlPU09XTlpJMkR4dUF5T3BCVmxJcUNDT29P&#10;S3BQNTExZWJSdkoydWF0RC9mJiN4QTsyRmhjM01QK3ZGQ3pKL3d3R0t2aVg4bmRSc0xUODAvTHQ3&#10;cXNnRnVMMGVwTktkaEpJR1ZIWW53a1pUVTRzaSs5TVdLQjE3VDMxTFE5JiN4QTtSMDVPSWU4dFpy&#10;ZFM1SVdzc1pRY2lBVFRmZkZXT2ZsRjVNMUh5WjVCMC95L3FVc0UxOWF0TzAwbHNXYUkrck84aThX&#10;ZFkyUHdzSzFVJiN4QTtZcXYvQURkVXQrVi9ta0FWL3dCeGx5YWZLTW5GWHgvK1JnSi9Ocnl5UCtY&#10;cXYzUnNjVWw5djZ2NWcwSFJvbG0xalVyWFRZWE5Fa3U1JiN4QTtvNEZKOEFaR1VZb2EwanpEb0dz&#10;eHRKbytwMm1wUm9hTzlwUEhPb1B1WTJiRlV3eFYyS3BWcS9tenl0b3pySHJHczJPbXlQOEFZUzd1&#10;JiN4QTtZWUNlK3drWmNWUldtYXhwT3EyNHVkTHZiZS90ejBtdHBVbVRmL0tRc01WUmVLdXhWSnRU&#10;ODYrVGRLdVBxMnFhOXAxaGNkZlJ1cnVDJiN4QTtGOXR2c3U2bkZVenM3Nnl2cmRiaXl1SXJxM2Y3&#10;TTBMckloNzdNcEl4VkQ2KzBxNkZxTFJPMGNxMnN4amtRbFdWaEcxQ3JEY0VIb2NWJiN4QTtmQUhs&#10;WTNHcCtkZEdGekk5eE5kYWhhcEpKS3hkbTVUSXU1YXBPTEoraHVMRjJLdXhWK2EyTEorakhscFF2&#10;bHpTbFhaVnM3Y0Fld2lYJiN4QTtGaW1PS3ZQdnpSL0xsL01WbmU2bW5tVFdkTGt0N0pnbGpaWFhw&#10;Mkx0RHlsVjVJQXZ4TVRzVHlIUWVHS3ZqbnlaSlBmK2Y5QWE2bGVhJiN4QTtXZlZMSlpKWldMczFa&#10;MEc1SnFkc1dUNzYxdlMvMHJwTjFwMzF1NXNQclNHUDY1WlNlamN4MS9haWtvM0Z2ZW1MRjhjZjg1&#10;Q2VWN3Z5JiN4QTtuNXNnMGxkYTFQVnJDOHRJNy9ucWR3YmlUMVdrbGphcEFSU2ZnclhqWGZGSVpI&#10;K1VQbDM4enZPUGtCdkxXalhjZmwveXA5WmxmVU5YJiN4QTtQSnA3bDVPSWFHTlZLbmdxZ2NoVlFl&#10;N2RzVktVL21iL0FNNDJlWWZKdWl5YTNaYWdtdGFiYkN0NlZoTnZORXBOT2ZwODVneUQ5b2hxJiN4&#10;QTtqd3BVaFcxTC9uSHY4MWRXOHMrYXJIUUxxNGFYeTdxMDYyejJ6c1NzRTB6Y1k1WTYvWXE1SFBz&#10;UnVlbUtsOWc2eHBsdnF1a1gybDNIJiN4QTsrODkvYnkyczNmNEprS050OG14US9QenpqNVAxdnls&#10;cjkxb3Vyd05GY1c3a1J5RUVKTkhYNFpZeiswckRmMjZIZkZreUh5NStlWDVwJiN4QTtlWDRvcmV5&#10;MTJhVzBob3EyMTJxWEtjRjZJREtyT3EvNnJERmFaOW9YL09YZm5HM2RGMXJTYkxVSVJUazBIcVcw&#10;cEZUVWtscGsrVkVHJiN4QTtLS2ZSSDVlL21KNWU4OWFHTlYwZDJIQStuZDJrdEJMQkpTdkZ3Q1JR&#10;L3NzTmppaForYTMvQUpMTHpWLzJ5cnovQUpNTmlyNGwvTGpVJiN4QTt0WTAzenpvOTNvMW9MN1Zr&#10;bkNXTnF4SVY1cEZNYWNxZnNndFUrM2NkY1dSZTYrWmYrY1p2UGZtZFo5ZTEzemJGZCtaWms1ZlUy&#10;Z2Y2JiN4QTtzcmRSQ2szTWNFSFFjWWZveFJiNSswdlZmTVBrL3dBeWk2c3BYc2RYMHVkbzNDbm84&#10;VDhYamNBL0VwSzBZZERpbCtnV2c2ckhxK2g2JiN4QTtkcTBRNHg2aGF3M1NDdGFMTkdKQnYvc3NX&#10;THdEOC9mei93QlcwclZibnlqNVRsK3F6MjFFMUxWVjNrV1FpcGhncnN2RUg0bjYxMkZLJiN4QTtW&#10;eFNBeUR5WC93QTQzK1NMdnl2YTN2bXFLNDFYekJxVUNYTjVlU1hNeXRISk12TGluQmxEY2VWS3VH&#10;cVI5R0tMZlA4QTVqdHZNSDVUJiN4QTtmbVplMmVpNmhMRlBwc3FOYlhIVDFvSkZXVkZsUWZDNEt0&#10;UndkcTRwZmFIa1R6VEY1cThvYVY1Z2pRUi9wQ0FTU1JBMUNTZ2xKVkI4JiN4QTtGa1ZoaWg4NS9u&#10;QitmZm1MWGZNTXZsRHliTzFqcDR1UHFUMzBURlo3cVV0NlpDdjFqaTVHZzQ3bnJXaHBpbW5wTnY4&#10;QTg0dWZscU5BJiN4QTsrcFhjZHhQckVrZjczV3ZYbEV2ckVidXNYTDBhY3VnWkQ3bkZGdm0zUXZN&#10;L21uOHJQUGwzRFpYTEY5TnU1TFhVTFdwRUYwa0xsR0RwJiN4QTtXbnhBVlU5UjFHTEo5VWZtYjVs&#10;L01LNThwVzAva0hSbzlRdHRWc2pjM09wVFR3SUxlQ1NNTU9NVWpwelprWW1vcUI0SEZpK012TFM2&#10;JiN4QTt3M21MU2wwUVYxbHJ5M0dtRDkzL0FMMUdWZlIvdmYzZjk1VDdmdytPMkxKOUwrVm92K2Nz&#10;cGZNbW1KcjAzMWZSRGN4SFVwZU9qTVJiJiN4QTtoZ1pBQkVHa3F5MUE0akZENkF4UXAzSksyMHBC&#10;b1FqRUVkYTB4VitiV0xKK2pQbDMvbEg5TS81aElQOEFrMnVMRk1NVlFHdmdIUXRTJiN4QTtCNkcx&#10;bUIvNUZ0aXI0Sy9MTUJ2ekg4cUFpb09zYWVDRDBwOWFqeFpQMEV4WXZrMy9BSnk5L3dDVTcwai9B&#10;TFphL3dEVVJOaWtQVS8rJiN4QTtjV1AvQUNWTVgvTWRjL3JYRkJlcWF4WndYdWtYMW5jS0hndWJl&#10;V0daQ0tncEloVmdSN2c0cS9QZnluQk5jZWF0R2doQk0wdDliSkdCJiN4QTsxNU5Nb0ZQcHhaRitp&#10;TWtrY1ViU1NNRWpRRm5kaUFxcUJVa2s5QU1XS1dhcm9mbGp6UHA2eDZsWldtcjJMVk1SbFNPZEFU&#10;c1NqSGx4JiN4QTtPM1ZUWEZXQTZ2OEE4NHovQUpTYWdaR2kwNmJUcEpPUkwybHhLS014cnlWSlRL&#10;aTA3QUx4OXNWdDRMK2RYNURUZVFMYUhXTk52VzFEJiN4QTtRNTVSQTNyS0ZuZ2tZRXFISy9DNnR4&#10;UHhBRGZhbUtRVTIvNXhIMUs1aC9NRFViQldQMWE4MDUzbFR0emhsajROOUFkaDlPS2w5Ry9tJiN4&#10;QTt0LzVMTHpWLzJ5cnova3cyS0h4NStSUUIvTnZ5MS96RkgvazArS1MrN2NVUGdUODNJWTRmelA4&#10;QU5LUmlpblU3bHFlN3lGaitKeFpCJiN4QTs5cmZsbC81TGJ5bi9BTnNiVC84QXFGanhZdmhIelpj&#10;eTNYbW5XTG1aaTBzMTljeU94M0pacFdKeFpCOVAydm03L25LaHJXRnJmeVpvJiN4QTtwdDJSVENS&#10;TEhUZ1FPTks2aDRZbzJlZCtjUHlmL1BmejM1cGwxdldkQnROUHViaU5FZG83bUFRQVJJRlg0UlBj&#10;eVZJR0t2ZGZJUGxqJiN4QTtXdkkvNVBIU05Ra2liVTlQdGI2WXZic3pvck8wczZBTXlvYXJ5RmR1&#10;dUtDK0xQTFZ6ZjIvbVhTcm13aWp1ZFFpdkxlUzBnbU5JNUpsJiN4QTtsVm8wa1BLUDRXYWdQeEQ1&#10;akZrK3AvOEFGbi9PV0gvVW1hTi95T2ovQU84aGloNVhxMzVDZm5YNXE4eDZock9wNlBhNmRjNmhN&#10;MXpNJiN4QTtUZFFlanprYXBWRmpsdUhBK2YzNHJiNmEwclI3dlFmeXh0OUh2SFNTNjB6UnhhenZF&#10;V01iUERiY0NVTEJXNDFYYW9HS0h4TCtXWC9rJiN4QTt5ZktmL2JaMC93RDZpbzhXVDlBOFdMc1ZR&#10;dXJTaUxTcnlVbWdqZ2xhdmh4UW5GWDV3WXNuNkwrV1hXVHkzcExyOWw3TzNZZkl4S2NXJiN4QTtL&#10;WllxZ1BNREJkQjFKajBXMW5KK2lOc1ZmQlA1YU1xZm1ONVZkalJWMWl3SlBzTHFQRmsvUVhGaStU&#10;ZitjdmYrVTcwai90bHIvd0JSJiN4QTtFMktROUYvNXhSMXZTcC95L2wwaUs1UTZuWjNjMHR4YVZw&#10;SXNjdkhnL0U5VlBTbzc0cVhvWDVvK2NkUDhwK1NOVTFTN2xWSmZRa2hzJiN4QTtZaWFOTGNTS1Zp&#10;UmVwKzBhazloVTRvZlBmL09NMzVVYW5xR3YyM25UVTRHZzBqVCtUNmR6QkJ1TGloVU1vUDhBdXVP&#10;cFBMK2FnOGNVJiN4QTtsOUYvbVhjcmJmbDE1bm5hbEUwcTlwWG9XTnU0VWZTVGloaHYvT05ubW5T&#10;TlUvTFBUdEx0N2xHMVBTQkpEZldsUUpFRFRPMGI4ZXZGJiN4QTtsWVVieHFPMktsNnRpcncvL25L&#10;L3pOcGxwNUZnMEJwRmJVOVR1WTVZNEFSeVdHQWxtbFlkUUMxRkhqdjRIRklTYi9uRXp5SGUyVnJx&#10;JiN4QTtIbkcraU1TMzhZczlNRGlqUENIRHl5ai9BQ1dkRlVlTkRpcGV1Zm0zSncvTER6UzNqcGww&#10;dS84QWxSRmY0NG9mSDM1R0duNXRlV1QvJiN4QTtBTXZWUHZqY1lwTDd1eFErQmZ6ZGxTWDgwUE5M&#10;SWFnYW5jcWZta2hVL2lNV1FmYlA1ZHJHdjVmK1dGanA2WTBteENVTlJ4K3JKVGZGJiN4QTtpK0ov&#10;emM4clhYbG44eE5iMDZkQ3NUM01selpzZWpXOXd4a2pJK1FiaWZjSEZrSDFiK1F2NWthYjV0OGxX&#10;Tm0wNmpYZEpnUzF2N1ZtJiN4QTtIcU1zUUNKT0IxS3VvRlQyYW94WXZTcEpJNG8ya2tZSkdnTE83&#10;RUJWVUNwSko2QVlxaG4rb2F4cExpS1pMaXd2NEdWWjRXVjBlS1ZTJiN4QTtPU010VklJT3h4Vitl&#10;MnQ2UnF2bGp6SmRhWmRWaDFIU3Jrb1dHMUhpYXF1dnNkbVgyeFpQdW44dGZ6QjBqeng1WXR0VnNw&#10;VSt0OEZYJiN4QTtVYk1FYzRKNmZHckwxNGs3cWU0eFlzbHZMMnpzYldTN3ZaNDdXMWhIS2E0bWRZ&#10;NDBYeFoySVVENTRxZ1BORDh2SzJyUEdhMXNiZ295JiN4QTtucis1YWhCR0t2Z1h5VGZRNmY1ejBH&#10;L21jUlEybW8yazhzakdnVllwMGRtSlBTZ0dMSitoUXU3VW1FQ1pDYmdGb0FHSDd4UUtrcHY4JiN4&#10;QTtRb2E3WXNWWEZXQWVmUElQbjN6TGNYVVduZWVaTkUwUzZqRVRhWkZwOFVqQUZPRW4ra2lTS1Vo&#10;NmswcmlyeXIvQUtFMS93Qy92LzdsJiN4QTszL1oxaW0zcHZrVDh0dlAzbGU1c0lyano1SnFtZzJT&#10;Q0k2UkpwOFNjbzBqTWNhTE8wc3NrWVQ0VDhQaFRGRDBmRldEZm1CNUg4NytaJiN4QTtubXQ5Szg1&#10;UG9PalhOdDlYdXRQanNJYmhuSkxjM0Z3WklwVjVLd1dpbnQ3NHE4b3RmK2NQcDdXNWl1cmZ6bVly&#10;aUIxbGhrWFR0MWREJiN4QTt5VmgvcFhZakZOdmJmSk9nZWJOR3M1b1BNWG1Wdk1rak12MWFkclNL&#10;MGFKRkZDcDlObk1sVHZ5WTF4UStjUDhBbkwzL0FKVHZTUDhBJiN4QTt0bHIvQU5SRTJLUWxINVov&#10;a2I1bjgwK1Y0UE5mbGZYbzlOMU9PZVdEMHBHbGdLTkdWbzZYRUhOeFZXNmNPM1hmWlczcWZsTC9B&#10;Snh5JiN4QTsxVzUxV0RWdnpNMTZUekxMYS83eldCbnVMaUd2S3Y3eVc0NHV5N0Q0QW9CNzFIVlcz&#10;dWtVVVVVU1JSSXNjVWFoWTQxQVZWVlJRQUFiJiN4QTtBQVlvUVBtRFFkTjEvUmJ6UnRTUnBMRytq&#10;TVZ3aU8wYkZUNE1wQkdLdkJyMy9uRlBWTksxSDlJK1N2TmN0aE9uSXdDNFZvNVZQVlFiJiN4QTtp&#10;M0lxRHNEKzcrL3BpbTAyZzhrZjg1VENKYldUenZwaTJ4K0NTUUlIbUNFL0VWZHJKWExEdDhZK1l4&#10;Vlc4dmY4NHphYytzSFhQUFd0JiN4QTtUK1o5U1ovVWVKK1NRa2c3Q1FzenlTQWVGVkhhbE1WdDdW&#10;REREQkNrTUtMRkRFb1NPTkFGVlZVVUNxQnNBQjBHS0huMzVrZmx0NXk4JiN4QTs0bTZzN2Z6bTJr&#10;K1g3dU5ZNWRJWFQ0cHEwRkdKbjlTS1VoanZ4NllxODUwei9uRWpVTkwxQzMxSFQvT3pXMTlhdUpi&#10;ZWVQVHFNanIwJiN4QTtJLzByRk52YlBKMmplYU5KMDZTMzh4ZVlENWp1Mmw1UTNodElySXBGeFVD&#10;UGhFV0RmRUMzSTc3NG9lTStZZjhBbkV0dFoxL1U5WGZ6JiN4QTtZWW0xRzdudTJqTmh6S21lUnBD&#10;dkw2eXZLbkxyUVlwdDZUK1cza0h6aDVSV095MUh6ZTJ1NkhiV3YxYXkweDdHSzNNSlVwd2NUaVNX&#10;JiN4QTtVaEVVb0VKcHY3WW9WL3pML0tqeXgrWUdueHdhb3JXOTliVitwNmxCUVRSMTZxYWdoMFBk&#10;VDlGRGlyd21mL25FenovcCtvTFBvWG1DJiN4QTt4UHBrbUs3ZHJtem5VN2pZUkpQU3ErRCsyS2Ja&#10;VnAvL0FEamg1MjFjUlIrZlBQTjVxTmtwQmswK0dlNHVGWThxa0NXNWFpL1pHL3BmJiN4QTtxeFcz&#10;dkdtNmZaNmJwOXRwOWxFSWJPemlTQzNpWFlMSEdvVlZIeUF4UXdIODFQeU84c2ZtQnd1NXBHMHpX&#10;NGw0UjZsQ29mbW8reXMwJiN4QTtaSytvRjdmRUQ3MHhWNDNCL3dBNHIvbWxwT28vV2RCOHhXTnM2&#10;Z0NPN2pudTdTZnNTUDNVVDArSWZ6NHB0bXVpL3dET04rczMxN2EzJiN4QTtmNWdlYmJ2ekJGYXVr&#10;aTZjWkpwWWlWM28wdHd6a3JVa0VCQnQzRmNWdDdsSkJETEEwRWlCb1hVbzhaSHdsU0tGYWVGTVVQ&#10;bVB6WC96JiN4QTtpSnJCMU9XWHl0cTFwK2pwSExSMjJvR1dPU0pUMFQxSTBtOVNuaVFNVTI5QS9K&#10;TDhoWS9JYzAyc2F6UERmK1lKQVlvSGc1bUczaUlvJiN4QTszQXVFWm1mdXhVYmJEdlZVbDYvaWgy&#10;S3V4VjJLdXhWMkt1eFYyS3ZrWC9uTG1mbitZK254QnFpTFNZYWp3WnJpY244S1lwRDFUL25FJiN4&#10;QTsrV04veXZsUldCYUxVcmhYSGdUSEUzNmppcGV6WW9kaXJzVmRpcnNWZGlyc1ZkaXJzVmRpcnNW&#10;ZGlyc1ZkaXJzVmRpcnNWZGlyc1ZkJiN4QTtpcnNWZGlyc1ZkaXJzVmRpcnNWZGlyc1ZTWHpyL3dB&#10;b3Bxbi9BQjB2N2h2K09KL3gwZTMrOHY4QXhaNFlxK1VQTS84QXlwajlMU2Y0JiN4QTtvLzVXQits&#10;K0srcitrL3FQMW5qVDRlWHIvSFNuVEZLYitSLytWZS92UDhHZjhySzlEMVUrdC9vcjZ0NlhQOW4x&#10;dnEyM1R4N1lxK3NzJiN4QTtVT3hWMkt1eFYyS3V4VjJLdXhWMkt1eFYyS3V4VjJLdXhWMkt1eFYy&#10;S3V4VjJLdXhWMkt1eFYvLzJRPT08L3htcEdJbWc6aW1hZ2U+CiAgICAgICAgICAgICAgIDwvcmRm&#10;OmxpPgogICAgICAgICAgICA8L3JkZjpBbHQ+CiAgICAgICAgIDwveG1wOlRodW1ibmFpbHM+CiAg&#10;ICAgICAgIDx4bXBNTTpJbnN0YW5jZUlEPnhtcC5paWQ6YzJjMjE4NjEtZWY3NS00OGZjLTkyNmIt&#10;ZTgxYzU2NjcxYTYxPC94bXBNTTpJbnN0YW5jZUlEPgogICAgICAgICA8eG1wTU06RG9jdW1lbnRJ&#10;RD54bXAuZGlkOmMyYzIxODYxLWVmNzUtNDhmYy05MjZiLWU4MWM1NjY3MWE2MTwveG1wTU06RG9j&#10;dW1lbnRJRD4KICAgICAgICAgPHhtcE1NOk9yaWdpbmFsRG9jdW1lbnRJRD51dWlkOjVEMjA4OTI0&#10;OTNCRkRCMTE5MTRBODU5MEQzMTUwOEM4PC94bXBNTTpPcmlnaW5hbERvY3VtZW50SUQ+CiAgICAg&#10;ICAgIDx4bXBNTTpSZW5kaXRpb25DbGFzcz5wcm9vZjpwZGY8L3htcE1NOlJlbmRpdGlvbkNsYXNz&#10;PgogICAgICAgICA8eG1wTU06RGVyaXZlZEZyb20gcmRmOnBhcnNlVHlwZT0iUmVzb3VyY2UiPgog&#10;ICAgICAgICAgICA8c3RSZWY6aW5zdGFuY2VJRD51dWlkOmQxYzA3OGEwLTI3NDYtNDJiMi1iMGQx&#10;LTI1YWVkZmY4ZmIxZTwvc3RSZWY6aW5zdGFuY2VJRD4KICAgICAgICAgICAgPHN0UmVmOmRvY3Vt&#10;ZW50SUQ+eG1wLmRpZDoxYjY2OTBlZC0yOGE4LWMxNDEtOTQ3OS1iNmE5Y2Y2YmU2NTE8L3N0UmVm&#10;OmRvY3VtZW50SUQ+CiAgICAgICAgICAgIDxzdFJlZjpvcmlnaW5hbERvY3VtZW50SUQ+dXVpZDo1&#10;RDIwODkyNDkzQkZEQjExOTE0QTg1OTBEMzE1MDhDODwvc3RSZWY6b3JpZ2luYWxEb2N1bWVudElE&#10;PgogICAgICAgICAgICA8c3RSZWY6cmVuZGl0aW9uQ2xhc3M+cHJvb2Y6cGRmPC9zdFJlZjpyZW5k&#10;aXRpb25DbGFzcz4KICAgICAgICAgPC94bXBNTTpEZXJpdmVkRnJvbT4KICAgICAgICAgPHhtcE1N&#10;Okhpc3Rvcnk+CiAgICAgICAgICAgIDxyZGY6U2VxPgogICAgICAgICAgICAgICA8cmRmOmxpIHJk&#10;ZjpwYXJzZVR5cGU9IlJlc291cmNlIj4KICAgICAgICAgICAgICAgICAgPHN0RXZ0OmFjdGlvbj5z&#10;YXZlZDwvc3RFdnQ6YWN0aW9uPgogICAgICAgICAgICAgICAgICA8c3RFdnQ6aW5zdGFuY2VJRD54&#10;bXAuaWlkOmMyYzIxODYxLWVmNzUtNDhmYy05MjZiLWU4MWM1NjY3MWE2MTwvc3RFdnQ6aW5zdGFu&#10;Y2VJRD4KICAgICAgICAgICAgICAgICAgPHN0RXZ0OndoZW4+MjAxNC0wOC0wNlQxNjo1Mjo0NS0w&#10;NDowMDwvc3RFdnQ6d2hlbj4KICAgICAgICAgICAgICAgICAgPHN0RXZ0OnNvZnR3YXJlQWdlbnQ+&#10;QWRvYmUgSWxsdXN0cmF0b3IgQ0MgMjAxNCAoTWFjaW50b3NoKTwvc3RFdnQ6c29mdHdhcmVBZ2Vu&#10;dD4KICAgICAgICAgICAgICAgICAgPHN0RXZ0OmNoYW5nZWQ+Lzwvc3RFdnQ6Y2hhbmdlZD4KICAg&#10;ICAgICAgICAgICAgPC9yZGY6bGk+CiAgICAgICAgICAgIDwvcmRmOlNlcT4KICAgICAgICAgPC94&#10;bXBNTTpIaXN0b3J5PgogICAgICAgICA8aWxsdXN0cmF0b3I6U3RhcnR1cFByb2ZpbGU+UHJpbnQ8&#10;L2lsbHVzdHJhdG9yOlN0YXJ0dXBQcm9maWxlPgogICAgICAgICA8cGRmOlByb2R1Y2VyPkFkb2Jl&#10;IFBERiBsaWJyYXJ5IDEwLjAxPC9wZGY6UHJvZHVjZXI+CiAgICAgIDwvcmRmOkRlc2NyaXB0aW9u&#10;PgogICA8L3JkZjpSREY+CjwveDp4bXBtZXRhPg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Cjw/eHBhY2tldCBlbmQ9InciPz7/7gAOQWRvYmUAZMAA&#10;AAAB/9sAhAABAQEBAQEBAQEBAQEBAQEBAQEBAQEBAQEBAQEBAQEBAQEBAQEBAQEBAQEBAgICAgIC&#10;AgICAgIDAwMDAwMDAwMDAQEBAQEBAQIBAQICAgECAgMDAwMDAwMDAwMDAwMDAwMDAwMDAwMDAwMD&#10;AwMDAwMDAwMDAwMDAwMDAwMDAwMDAwP/wAARCABKARYDAREAAhEBAxEB/8QAiQABAAMBAQEBAQAA&#10;AAAAAAAAAAkKCwgHBgMEAQEAAAAAAAAAAAAAAAAAAAAAEAAABgICAAUBBQIIBhMAAAACAwQFBgcB&#10;CAAJERITFAoVISIWFzkxeEEyIza2N7cYUWG1dzi4QjOzJDRUZCU1ZSZmZ5eIWdk6mhEBAAAAAAAA&#10;AAAAAAAAAAAAAP/aAAwDAQACEQMRAD8Av8cBwHAcBwHAcBwHAcBwHAcBwHAcBwHAcBwHAcBwHAcB&#10;wHAcBwHAcBwHAcBwKAb5ut8kjbbtf7C9LdB9tYZHYhrJc1oHtDZY1RartDBCKlLtAUbgrP8AiWR6&#10;9yuXSJSgaXROEsw8S5crSpDDhmnGZ8TA7/8A7m/zJP8A3YtAP/LmDf8Axp8CsruD31fIX0o2ZuLV&#10;W1N/Yc/2FSMtMhsrea/121WdYY4OZSBC4iPjzjI9XIo+K0GSV4MYEpbkhnmwLHk8PDOQk86u9iPl&#10;R9tVKzq99cuy7WaFQ6v7RXVI8IbspmjY5IVclb4nFJioVtSKCaMWQ3nMuGuYpAYNOVEHZPCYH0vK&#10;HAxB2jeNHfMtpKt5VZYOxTUS1W+Gx2Ryl7j1Y17QWJOBnjDC4P64xGmsjRSuGdcpUEN2SE5Ja0Rp&#10;igwGMhCDIjAh3b8XPe3d/sO1E2BvPdO4vzicmDYw2q68dM11VldiaW2O1rBpXIUeElVwiDNroWes&#10;nSYWDVRB5wBBEEJmA/dwFfn5TPcdvnV2+77pRrveFo6x1PS0Mrd7cHil5XIaznVoy2wYgzTxS+ul&#10;hRVe1Sv8MsKJ7JakzajVJ0YlKZWYpwoGIvBAS0/Eo7Strd66t2VoXamYP1yOusf5UvMEuyVnHu08&#10;dY1Zwp4hPhdiSg/PupS4sq6Ce6bHJcJQ7KylaotSeYBKR5QuFcBwHAcBwHAqjd8fyVYp1oydXqvq&#10;xGYhc24BbclVzxdLjnJTWVAJXlvSOjGnk7ayqmxwmdgPLSuLVkNBK9EQ3pjiVKw0fnAjOCPzUnSv&#10;5KvbFXTHsVsx2l2joFUNoGI5rXkbrRrdIRZ62LHtLmONPCOs6Qd6KzH4Q6EK0wUhL1JwuTklHhxV&#10;JjhgSnKg9Rujop+QNRTSZYuo/e/sZs7OI83LVRNb3PZd11wRITTkytIe1MiGfXdf1XO7qamODlIN&#10;9+mJSlGcGe4TjKAbwPLOhfuZ7fLU7KG3rI3zSsc3xF2O0U9pulmV20wS/KoU1TB3NY0FfVYRiLx+&#10;XEu8jKbEilQ5tbmtcU64K4teLHmMPC5Ltv8A3yPyXdv7h/8Adm/vEfWmD6F/e3/NP8l/w978H4p+&#10;rfk5/wBuPrX0vzfT/R/kPceHrfc4Ga72390XyBdc9j7R0z2D2fiFJSaEomct6SagR+MReOPbXMo/&#10;mSsEqh9rKo7+djcWujcoJAVj6m1qUo05YjExS0oR2QtDfD2lU0nvWRc8+sOTSubTSab1W++yCZzZ&#10;8eZNJpSv/J/XpsMdnWQvypc6PCjIW7BIjjDjM5yTkOc+Ic8C1rwHAcBwHAcBwHAcBwHAcDjx17BN&#10;KmjZWF6dHbLVU47QT9xkLRHqRjciLls7Jc4qxPMmfkMpa4sU8hgalAxx5af5X0bdk3CcQS/OPwDk&#10;Ow+BETpT1TotP9+uwneoy7PzHct7JExPKSvvy1zEPyiRNby+PTg0/i78wZPiefVj3JNj1vpTN6Ps&#10;/HyD9TwAEu3AxjvkBfrL9g3+fdZ/ReNcC7h8KgkkPVvf6gJReDzd+7OJMPwAODjCSNd9WxkFDMxj&#10;zjLJGoMyEOc+AcjFnH8bPiFuOUsCaVxiRxdaLyI5Iwu7ArH5MG+VM8N6huPF6eRAwZ5SlOc+Xxx4&#10;/s8ccCMPpw6wEfUlqKs1ZS3IG9j3K25nbDjYIa3DVmVayWtMVZQNo4tidWLnzNjfEyAe5y5Cydjw&#10;x6YMBxjIfC9nXRNoZ2vvkSnGxDLYkItiHNQI233HRskj0PsFyiRKw1emiUlMlUPnkUkrKgWqTjEg&#10;ljUasQ+4OCmPKAaYEQdPdeHWtql1gUiOjdVoc4tDU7OoZDO51L3IiR2bZ0lLShQkPs6kxDe1JVRi&#10;FCD0UiJCjQNKEIjMpkhIzzxGh3twHAcBwHA8wu2yUlNUxblwL0wViGqawn1krEgzBFAVJINFHaUK&#10;EwjQBGMsJ5LXkORYxnOMZ8cYzwMPONWgG9NyYxcOzj4XJE1r7Ix2fX0/yJScNK6tkvslC92OudVC&#10;s800tuNblyvI8CMzgsj7PHwDwN1NH7T2iX2HtvYe2I9l7P0vae09IPtva+j/ACPtvR8vk8n3fL4e&#10;H2cD+jgVpqK65dm4X8mbcfsPf6mC16l2jq3HonX1r/jes1AHu0U9d6twt1Zk8Aa5SosxqELEBf8A&#10;JitwZ0yQwxMYPCgWD0+DQss8DJ4+XQhOSdzNjKDBFiA6UZQq5PgGRZEAkuJGtggnYEAOAmZPbh5x&#10;gORY8mQ58fHOcYC278OpANH1CqVAjAjC67WXUvLCHGcZKAWw1u2ZLHnP2CFkxuELxx9ngLH8PAtV&#10;cBwHAcBwHAcBwHAcBwKl/wAxqy7ZqjrVpaQVRatjVgbJdxoVXkyxXk6lkKzMIm90vesoHHJOCMuz&#10;YTIY+B8hCJX7RaE8kKpOSaEOBgxngVNfiTRFJJO6OnnlQAQjq/p+/wCXIBBwLwLVra5coGMY/KHO&#10;MByhmxwft8MeIsfb4+GMhrNcBwHAxjvkBfrL9g3+fdZ/ReNcC7p8Kn9LK/P3/wC0/wDV11V4Fv3g&#10;cgb6zLcmv9TrWl3X7U9f3jt00fgb8pattJyQtEElHv7JhzZPPrrg5WXT6JP9ErJa9OKXzyNu86xI&#10;UHHuBZwlODOU7OO775IutNlD1s2vmTdpfOXaIN04zEqdg9KZUv8AC5M8Kfw9II7bLEttpww3JHSM&#10;LW8J7DJCDMGplaNcIw0s0sITi/DFsG2LhrfsRtm47Msa2JjKrgpJG5zCzJdKJzInNwa4jPVy1Wsk&#10;0qdXZwcV6jD8X6+Rjyb4BLyMQsZBgIWHO16xO1Ku6PhqjqaoaqL3ut/nKhjnqG1niIs6WE14fFH8&#10;4uZRgc3uamo6rkiKVlICiilJzuTks0WTEJgMCGAM2fsC7z+95fZtqa2bJ7KTzXKUwJ+VQmf1JR7Z&#10;CKdUxl5bi20t1bgWFVaf8dPSJ1EiAoybiTuCFSSqMwmF7NRksQSUaMdqXYjZ3V3Q3WJ1HUfdFq7g&#10;mhvCS7a7Rlhxj8ph3Pslb0nYE0ZsKWOTdF4zNZhHJGiWrJk/uiQtsGadhH6i/Bq1tCv/AL89bHad&#10;pa8N9xb50dc0WXTR1QhBd0hm7Hc7WvkiNKnJZ0D9clfTSxGRtlXsG8GECNxdSHA0hILKcsQE4/TC&#10;UnpH+RztHpFeMCqfau25re+mE4kDXF5ims+Qu00l9GpXZWNITYdcyt+cFL0jY46tWgVO7IcapQKm&#10;0s/2pJCzJZ3A1H7er9mvKlbQqtW4Fhj9wVdNa/UuqPJawnDNYETc44c4JRFGekqLwid8mAyEflHj&#10;w8M+GfHgYV960lZOtty2dQdwxxXE7OqKayCBTZgVgMxlG+x1wOQKTUZxhZWHBocMFBUoVheMkLUR&#10;xSgkQijACyFgvQf5VXZRpLXcLpSSArDaaoIG2ER6Lt11tcgKsmNRVuQGpWOMsNpxN9Z16tsZzvSw&#10;SKQIZAoJQlYRkGEEAIwQE+tKfN9oh19mn2M0TtuBemJKS4O1KWpDrb90ALeLK1yRx6dMdJ+wEa6h&#10;wEpCNzU4LTjyISsYweUwLNPXv3BaCdnLa4B1XupI6z5iQfU5TS06bFUDuKNoPV9IbibEHnOC5Oxp&#10;8mE+u6MCp4akpikok5SWoH6WAk44GUb8vj9Y6U/u70X/AJOfuB0N1GdnO8cY60EPWh1L65WFb27s&#10;vte0ZzPLhRMTQbBdda6m6iOs8deyniWHpIC2y19Vt5wSnaTK0TA0YwDOcLFJvkShCL2RddvbBqq7&#10;ttz9klTXQQ4WY5mIyrpn9mR6/W96kKw52dMMT/a8KnlmNDbKHERC5YQ2OTinXqSgHqCiRl4GPgTD&#10;/Gw7t9qaW3fpHTu9bonNv6xbMzVDUbZHrQlLxNF9VWhOVeUVbv1bvEgUOTwwoJBP1aZscWclSU0q&#10;AvBy7JHvSwGiDUf4FQ/vh+TgxdfE1kuoGm0cjNqbYMqIpNZdgS8s9xqyhVrw3JlyBlIZ29YiPsO0&#10;U7YuApNSCUENDIcMgCz35+FbaQHO+sPx4LZ7WtYq/wBte4DsB3MndzbARRgt+AVdBZrDGqvqbi8r&#10;aF7xAUy+JS6ETWLkuquPyQLioaY62xNKzGOSpBgJh2TlIwq87XNvYn8cPf19oGjdsrNZWWNp2G0a&#10;td2VzdENYXDVkwVKzWtymdLvDg9QVzM+tsjg0u6NWmVkhdWxQNOaMGCT8hpFdJ/aGx9sOkUZ2BPZ&#10;2yI29EZAvqu/oQ0GG5aWOzY+3NToY7xopYoUOWIdNI89onRB6wjMphnnocnKDERpww4z71fkJ1f1&#10;LIG2mKyijRd2501jZUnZII9K1ieuarizgYtSM8zttYzK0b0vOd1qIeW6ON6hGuXJSjFB6xvJEkMV&#10;hD/oF1VbV/IG16xvL2375bTFVZdLrJcUJrdQsmileQlriEZl30syYLok+xOZ1yytzlKIsaQgQlRr&#10;6qrStKJzVuyoRpISwgP7T9J9vvjjbbwAnVHbi7GOpriaHCxKZsiKyV0gju5LYkuRM80gFnRphWkw&#10;6YPkSC6tolQzEZjW6NbslyNMVkZ6UoLwvx0e5t67Y9cJuyXYQxtu2GuS+ONFqmsCJMzMdjxKWkOe&#10;YVabMxEiAQ0r3JUwOCF7QpAZRI1yYo8rBBK9OlICtv8AKn7Htm9l67L1hcOuLZnXrVao9nUjki2q&#10;2IqawIegta04XH7Vg7MjrN0PYiq5SxCTR96d3FsPA8Obi9tpQVACkZYDixBXU6cNqN4dPdulludf&#10;mtgdqL6HUkzih1Zip23bwylgr07RVRIpSCG0pIYzMyRNaxsREe+yp9mRhXkBoBCNLzgLW7d3vfKf&#10;ckj6sL6ZGpKFgaiXY4hx69+wlArcijnxmYsImJKpucBz06lnPQFA0yfAzgIU6hRnHpEGCCF+fgOB&#10;jHfIC/WX7Bv8+6z+i8a4F5b4Yn6T9m/vu25/ZDr7wLbfAcDM3+bIg9PsL1bdPV8feaZtCD0PT8PT&#10;+m3dcaj1fV8+fP631Xw8vlx5fT8fHPm8MBK78ItP5dQt01Xn8fW2RiCf0/L/ABfbVi3mefzeb7fP&#10;7vw8PDHh5f258fsC7XwMbv5GychL3X79FJywlFisqGqBBD+zJ6yna3VqTM+Pj945SeMef8Ys8DQq&#10;+K7GY2xdHGn7uyR9jZ3aZu+yEgmDm1NKBvcZY/oto7niSN7kq1InJUvrukisabWwpSqEacW3t6ZO&#10;EWCSCgBCa7ZDX6strKHtfXK5I+kk1aXFCnmEStqVlANzhI6J84SOqAYvASN8j7mWQ4NyovITki9K&#10;SeWIJhYRYDCqs2CudXWRYNZvRpZ7zXU3lcFdjiQ5ASc5xF+Xx9eaUAQhiAWYqbx5DjOc5xjP7c8D&#10;bm6z5E/y7rh6/pZKzjlMpk+kmqcikqhSWMpQe/vVEwNyeTjyjP5Qs41xUmCGEX3sCznGft4HGPaF&#10;0LaGdqqwE6uSOSas7+b2HDE0X/Tq9sYJqrRoyg4ZG6eNbs0vMYsRlahkgLLCvSYcyEXnTI16MIsC&#10;CFVm8fhB3Y2nvSrWvemrJomMEpUx1ivGsJbWJ6QBrsPCNmepZAna3C3ESFiEERrmQypcKlYchCgT&#10;liwIAQB7+fH37OeuiKPFm3JTbVPqVj/qifrsoiSYsaBR8gDkY3FOEoRGtzBYMPZlWckGFuDuxIUH&#10;grKKEcFT6hBYRm6u7J2rp/sHUuy9JyBRG7Mp2ZtMxja4k44tMtyhO8jpHXokkwvLhGZWzHKGx0Rj&#10;zkpY3KziR4yAzOOBuiVfPG2060ryzmZOckaLHg0SnjUlUjLMUJm2XsDfIEKc8wnOSjDiUriEIxB+&#10;7kWM5x9nAyxvl8frHSn93ei/8nP3AtY/DireKRTqgfp20oG4MptTZ20nSXO5PpGuqkEUZoZEY8zr&#10;1GCQKCETShbTFCZIIYyyhuBx4fASkzHAkv8AkF1wzWf02b9Mry1JHUMepNXY7ZhSWlENueawf2Of&#10;N7qjNVFG4Tq0RkeznzF+U0ZYhlhFjI+BktdeY1Be/ujhiMRwFYNwdZxpRphDCoAoDdMKEQIgRWcG&#10;hOCbjGQZD97AvDw+3gbhU+lyOAQWaTxxJEob4TEpHLlycBgSRno42zrHlUSE4YRhKEaQiEHAs4zg&#10;Oc+PhngYN9p2NKLhs6xrcm64xzmlpzyX2NLnI40885wlE3kDhJn9caepMOUnGK3VzNMEMwYxiyLx&#10;FnOfHPA0nIb8y/qihEQisMaaA39A1RGNscYbAAqjXUoAG9ga0rUiCEr+9YZ6YQpkgcYD5heGPs8c&#10;8Cp38gztCoXuI2yoK09VK2vNhIiVKtlLK2C14dDGucSOWKLKmMiakkbaq4sCzgPCJQCWlEpixKCl&#10;I1hhgAEZ82BDCzX8LemdjqgrffgNzU7bdVwSWyjXN2rBdZNfTGDtMvem9DeTRYp8RUShma0b+JkA&#10;lZCHAaMZ/txmEgO8mcgwIKR/bVej3sl2Z7z3E+qDlBsi2XtNnZvcKjVhqSFwKSK68r9rypNELJgW&#10;eCxRuSB8vlLCEnGCwgBgIcBcp69/lidZenujep2r0npDd1zl1GUJWleTVziFZ0MqijnOmKMN5M3c&#10;o0seNl2V2WsK+WZWHJD1SJEpPIGEZqcgYhFACGz5G/eFqR2+w3VJi1trjYSEu1Eya23eULLyh9Zx&#10;sla3WA1QFG3po0ogVs2YpUGBUxEYlYFAEYMYwTkOTM+OAB3T8NShdoqu3k2Rlk/ou6q+pmQamPjG&#10;dNZrWc5icHcrJb7ephyi8bTSJ9YUDCtk2Yq4PKspIBRlV7MJpoS8l+YWAl5+actPS9VlJEFZDgtx&#10;30qlEp8wfNnJAKD2dcA4Bn/YC9ygLz4/4MZx/DwK6HwxySTe2KxxmFFmDT6TW8cnGMARiIOFbFBJ&#10;xGkiFjOSjMkHjBkQfDPkGLH7M5xwNSHgOA4GLZ3tOP1TuE7EFPufdelszO271fHx8v0g1K0+2/Zj&#10;/gfsvR/xeTgXr/heq06nqktkkkzzmIN5raSKw+QYfSUDpbXNcEvxGEITPFKtKF4hyIP3vDx8cZxg&#10;LcnAcDNI+bT/AKempv7ogP7ZbL4Eqnwjf9Dfcz95mNf2WMfAux8DHF+SGScR3a77gPKMJGKwK+OC&#10;A0AixZJUUfV6hObgI8Yzks8g0IwC/YIAsZx44zjPA0PPi4/oUaM/+pn/AFw9guBPssWJG9IqXr1S&#10;ZCgQpj1i1asPKTJEaRMUI5SqVKThAJTpk5IBDGMYsBAHGc5zjGOBh8wenZv2MdiQ6ppNqcXSSbVb&#10;OysyO+ij94Yyx+dz14kTvLHcojJRRLLDIopUurkdnICiEaM0zOQhD48DaImSNLrfqhKkFbZC3IqF&#10;15fEcBE6hIWgQJatrdUTFsuIclp0qsKUpiI9bGQALMwHP2YxnwwEa3x/98by7HOuqK7KbFr4k42o&#10;utO0oY8nwthTxllCgijynJZSsMqZQqCjVhbFheTPMPIjPNgf2YFjHAmv4HyU+hcSsiCzSu58zoJD&#10;BZ7EpHC5owOoAmNj5EpSzrGORs7iWPwANA5M644k7GfsyWPOM8DB+aq3dp3cLdUNTpVc4fZlZSOt&#10;60RIBEKF0wdpFKC4xDUqMZXpJj1cgWLEwC8h8oBDOx4eGM8DdipWvhVLTdS1UJaW5CrOsoHXwnEk&#10;BhZK8UMizVHMrSizRCNLLVZbfUCEWcixgXhnPjwMtn5fH6x0p/d3ov8Ayc/cC238Pn9Htu/eZu//&#10;AHKG8CVTuy/SN7Gf3RLq/oc48DIn6zP1Ievv993VH+3iBcDbZtuGn2LVNm18mUhRKZ3Xs0hqdYMP&#10;nAkPk8bcmQpSIGchwIJBi7A848ceOMcDBefWN3jD48xqQN6lpfo86uLG9tSwHpq213aVhyByb1Rf&#10;jnyKUaxOMsePHPgIOccDbZ6pdsIjuv156obCRNxSLTZNT8SYpuiTqSVB0ds+ENaeH2RHFwCxZMTn&#10;NsvZVXo4NCWM5GMk/AcANBnISFcBwMNnsfrF+pnsD3Zq+SEnEusM2ovdpEYeVgkS9v8AzLkapleS&#10;i8CHgKR9ZVCdaR9ufEk8Of4eBqO/GN2wiOzvURrmxNLikHN9Z0C/XOyGECkkxazLYMqMOhC01NgW&#10;FIEEhrdyaVJRogBLGo9wUAQskDzgLBPAcCm582BWWDrk1lQZP8pqndmMqwJvMLHqloqKvUk0/wAn&#10;8UXtxOAA+Oftx6v2ftzwK7vw5HgDZ26uqISgRIpDqVc7OWWHw8FYyJTVr/lOPx+3yhLYxG/Z9viV&#10;j+DgaovAcCCXtj7/APVbqKsWGU/dVS7BWXY1jVgK0YaCrmeuRQoTZ+JnuKltsmkssseOvrKvE4MB&#10;4xZSsrkWEkQM4zkWRAAGTtuVsOp23202T2fVsP4VHf132XbREW99lzFGEE5lrq/tkcG55JTYcTGJ&#10;tWlJRKMFFYOEVkeCwYFgGAsZ/Hz+Q5SvUlQ9pa435Sdt2NDrAvU+5myVVGphqx4jxr3AIjCJGiOj&#10;EyfYijdDhAr9sMI8HROEQTDfNkOQB9QNNDXq64rspQVH7FwVvkDTCb+p+tLrhzXLErchlTbFbUhb&#10;LOo83yVCzur60I5AjaH0ktaUlXLExakIwlHnAwEwQeQb67q1Z126nWtuLdbBYEorKn/wN+JWKrWq&#10;OPc7XfmBZMOq1m+hNkslUJj6n20gmyQ5V7h0S+RGWaMHqGBAUYGUj3+9q9a9uO5EKvam6+sCuKyr&#10;ejI/Tkea7OzHSpk+KW2eWJNXKUubXFXqSsbF74M2ISASFOK/y4Q+pk7PqeQAdofHe77aJ6iIbflV&#10;7C05b1gw+455E502yemvwW6yGOqWOJvrG5IVkWm0mgze6FrlQGvBQwu5HpFDUjyEQiyyzg1MIDMm&#10;yxYLC7BZCF6VmncSjkyaEzqUnIc0zZJ2dG9oCHElIqXJCV5KRcAJwSjjiwmYzgIx48BZDIF+SytI&#10;X93++R6fIslgltSIheYPlz67drtUDepxjGf2hwpSjxjP8OPDP8PA7w6OvkzzHrDqhh1M2RqJ5urV&#10;BldXp6rV1r0bMy27UyaXS13ks2RsqJ9OaovZ8Zc5Q6uK9OjWr2hWlclKgP1IafJSdMExGz/yFr27&#10;lI279d/S3qfe6Od39HXKIW5edzgh0SVVPVT+nGzTJYnIg0ssGMQludmlaamOlLm/EKERYhJ21Aod&#10;FSM1ME43Sn0N6/dRsIPlpy1Fcm3s8jqRrs681zYFOhj7eb6KxxrmnG1WAS2MwMLiWDKtWbkLnIDU&#10;5R6z0Si0qBGEmm+8Ztib6Pbfweh4qKb3VOdaLuhFVRUL0zR3LzP5hXMijcWTZepC6MbI3hA8OZRm&#10;RqVqQrwBnGTi/Hz4DM36wu17fX47lnSvXfajWC0zaBncoWv0roS0md+q2WMMtRkIGN1s+j5RIGVS&#10;yOwVzaQh94UWBYySBKQkESrS5GBdkLnNX/LF6Tp/GU79K9hLGpF1OCnEZCrQ15ud2kyTJyYo8wCh&#10;XS8Pt6GiEkNMyQZ6TubjJpYsgyMvymCCJHs7+T8m24r+X6PdNlQ3zdlwXa0O0Ddblba0kxDs1w1+&#10;LOY378l65bCVljr5Q8oV2CC3h1QNIWUCj1SyDVOSzEwen/HT+NhMdQ51HN7d+mhqSX2xpjFVDUAQ&#10;tb38moFbkgNSH2LY7s2K1rI42R7BaYS1tSUahMw4FlUceY4iKKbAs/difYBTfWZrHIdrr4jVmy2u&#10;41JohFFzNUbNFn6aGuM0dy2VrOSN0ymcCYzESdUZgSgQ3EsYC/tAAefu8DJG7pew6K9oG/lkbXQK&#10;EyivoA9xevIVC4zNlbcqlidmhEVQtaha+Fsy5yZUCt0fRLFAU6RQeUUSYDGTBmecWQne+O/8ibW/&#10;rd1nN0w2Hpq95Wokd7yKaQieU8TA5KkK/MVJX8fTR1/jk4nNfGNKdA6s61UasSK1fmCeAOEvnyYZ&#10;wLmPyDJIXFemTsEczQGGBVUh+G8BKAIYsGTKZxSIFDzgJR2cFlmvgRDz4YwEGM5yIGMebAZAWtNv&#10;5172OoC/AtIn8VH3ZVVv4YgKAJBvWa0nbDM8NIVRhR5aYTjll9HBggDwDI/HIc4x4cDYn6ne4TXr&#10;t8ryzZ5Qle3NXf5OvURjE7areaYQ3+eQytjWPIC4iuhk7mX1xlQ/Tji8qlhLUeZ9wXtg+YQQBTc+&#10;Sn8eq84hf1n9gOk1ZSK26auV6drGverK9Z1khnNP2Q6Dy4zmcNkUbQK3ySVvN3QxQ9rDkJSgxiWn&#10;rMnlkNwSDCwgQ6pu7LcbqTlL7+SDhH59TM3XlOVha/2UW4rIE/O5ZKZHiWsCtpWIHyEzkpsTBThc&#10;ERwk6koJYVyRaBOnAUFmY35qewtsp26uNburtqcL3k3i2xJKbeM3u5O8PmGtYZ6bdUkDpGvZi/8A&#10;grLCpylTPoTvakmF+p5heuWFtTqLdewyW6etFldmylA3bKWrOZfOyKyQQ6OQn8lazXGIWyCVqvaI&#10;6TkWXMlI0nOxn1BUtdkwHYCVadlUnOCEK0XygugG3dmLAWdiukEGcbIs5fHWZl2ToqKpBrZtNgxB&#10;pKZo3bNcMxeRqpXJksWb0jO6saIIlyshAjPQp1CgSzAwphde3ZXuT1JX692Fr88/hx2MUCilyUpZ&#10;TI5KoLPiI6tWkDi9jxASpkfG16jToYfhOrRqW55bD8mlAPAUapJOC123/N7tF+YmyLx7rOj7pbDw&#10;JtZ2pe37LSF2YnWSL1xCZOQ2VuhoTElWCchm+gmRFv4z8nmB8DTP9rEFlzpCt3tU2Tqi4tlezuMt&#10;lOjtOYxwvXHXFDWZVZqa1rpjZVSh8lK5qeDnayyyZ68PpRKVNKHJS6EgZhnYAWnVEeYOPfloaa3B&#10;tp1lsz7SEOep/K9a7zj12yaKRtCrd5GvrAqDz6FzRcxsqLzq3VTHD5SgdFICijTS2xEqNxjygFwM&#10;0LRrdu9+vLZWB7Va5OrG32VAgvSMhDKmkx/h8mYJK0K2OQxeWMhK1sUOLG7NywWBYIUpVSc4BahO&#10;cSoKKNAF+Slu7fuXknUnuX292zUWpEXgtfN1PRjVKsEFR28RH7LdnPY6C1nbttv4VF6rJsfCGGNy&#10;tc3o/Rd05Cl3bhqMYKIQnhcQut8BwHAcBwHAcBwHAxvfkcnEn92G/IyDSzgBsiFEiGUMJgcHJ6ar&#10;ZOoKyIGc4wYQeUIAw/tCMOcZ8M4zjgXz/jra06zbKdDmijRsHQFFX83s52ygE7XclVQC1EbUoK3B&#10;2CWpwkopswvpCE4sK71QYCEIsYO82P4/jkLDFO0BRGu8bHDdf6UqSjIgYcJSZFadreHVlGzFA1Ct&#10;WM8bHCmZkbBnCVLzzcjyV5smHGC8fEYs5D1vgOB83K4bEJ4zmx6cRWNzNgOOIUnMcrY2uRM5qhKP&#10;1Ex5rY7pViIw5OZ94seQZEAX24zjPA4tWdVPV64K1S9f1u6ELl65SesWrVmnuvSlWsVqTRHKVSpS&#10;dXYzlClQcMQxjGLIhiznOc5zngdXVnTdQ0qxlxim6qrepY2Siam0mPVnBoxA2MpuYkf09kQFtMWa&#10;2pABEzIP5BIVgvAE5P3C8BD9nA9I4DgOA4DgOA4Dgcn2roVoze0hzLrv0w1PuSViEqGKT2rrpUFh&#10;yEQ1x/ulosvUuhzu5ZEsU/yhufV8TDPvC8c/bwPRKd1p1x13QZatf6ApOjGsRKlMJtp2qoJWSDKd&#10;Yt+pLCMo4UwsifJKpx/3wYDy+UZ/3xYyL7eB7ZwHA5uuXTfULYxcQ6bCaq63Xs5JTAHJXG5aNrGz&#10;1yY4pKBCWaQrm8XfFBJhaEsJIRBFjOCg4Bj7uMY4H603p5qRrqpMWa+6ta50UrOUqFhqqm6RrOsV&#10;JqtYiA2q1Rh8JjDIaNSqbiwkGDznIhkhwDOchxjHA6M4Dgcazzrn697UlrhPrP0S01sedO5wVLrN&#10;J5rBSUvlrmoCLIwnuEjkMHcXhacEYs5wMw4QsZz4+PA6k/BUN/Cn4D/CUZ/A30r6F+DPoLV+FPof&#10;peh9G/DvtPo/0r0Pue39H0fJ9nl8OB9NwHAcBwHAcBwHA4v3a7C9P+ueBROztyre/J2DzmX4gcWe&#10;/wAAWhYX1SV5ZnOQYavptWQqcO6L/mhnUneuoTkpv5Pyep5xBCIMeHte2ar3cjsY262Zqcx3PrS2&#10;7bc36DK35tEzOy+MoW5sYGlyWNJmfXbROSVoCeEg3wPLAYEJuMGYFjAXNvjkd9HW5qt1z1Dp1tFd&#10;TrTdx11YlitTK2qqluGcNU2brRs+STlicGl9rGCzhtQmJlktyiUluIm/IBFgGHzgyIYQvccBwHAc&#10;BwHAcBwHAcBwHAcBwHAcBwHAcBwHAcBwHAcBwHAcBwHAcBwIX+7T+oWpv0Xv63g/raf1C/zMk39U&#10;3/i9/g/6m97wK0f/AOAPgfRRD+dkX/8AoS/ziZP5ofzs/wCkk381/wDvF/xL/lPk4F9rgOA4DgOA&#10;4DgOA4DgOA4DgOA4DgOA4DgOA4DgOA4H/9lQSwECLQAUAAYACAAAACEAT+wRhwkBAAAVAgAAEwAA&#10;AAAAAAAAAAAAAAAAAAAAW0NvbnRlbnRfVHlwZXNdLnhtbFBLAQItABQABgAIAAAAIQAjsmrh1wAA&#10;AJQBAAALAAAAAAAAAAAAAAAAADoBAABfcmVscy8ucmVsc1BLAQItABQABgAIAAAAIQBhAa1y9AMA&#10;ANAKAAAOAAAAAAAAAAAAAAAAADoCAABkcnMvZTJvRG9jLnhtbFBLAQItABQABgAIAAAAIQBYYLMb&#10;ugAAACIBAAAZAAAAAAAAAAAAAAAAAFoGAABkcnMvX3JlbHMvZTJvRG9jLnhtbC5yZWxzUEsBAi0A&#10;FAAGAAgAAAAhAMtJujnfAAAACgEAAA8AAAAAAAAAAAAAAAAASwcAAGRycy9kb3ducmV2LnhtbFBL&#10;AQItAAoAAAAAAAAAIQB0qv0XwVkAAMFZAAAVAAAAAAAAAAAAAAAAAFcIAABkcnMvbWVkaWEvaW1h&#10;Z2UxLmpwZWdQSwUGAAAAAAYABgB9AQAAS2IAAAAA&#10;">
              <v:line id="Straight_x0020_Connector_x0020_2" o:spid="_x0000_s1027" style="position:absolute;visibility:visible;mso-wrap-style:square" from="0,0" to="635,6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rjHXMQAAADaAAAADwAAAGRycy9kb3ducmV2LnhtbESPQWsCMRSE74L/ITyhN83aQpHVKFYo&#10;tT0ornrw9tg8N2s3L8sm1bW/3giCx2FmvmEms9ZW4kyNLx0rGA4SEMS50yUXCnbbz/4IhA/IGivH&#10;pOBKHmbTbmeCqXYX3tA5C4WIEPYpKjAh1KmUPjdk0Q9cTRy9o2sshiibQuoGLxFuK/maJO/SYslx&#10;wWBNC0P5b/ZnFfAK1z/rUC/x9P8xN1/77+uqPSj10mvnYxCB2vAMP9pLreAN7lfiDZDT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iuMdcxAAAANoAAAAPAAAAAAAAAAAA&#10;AAAAAKECAABkcnMvZG93bnJldi54bWxQSwUGAAAAAAQABAD5AAAAkgMAAAAA&#10;" strokecolor="#bd1f25" strokeweight="1pt">
                <v:stroke joinstyle="miter"/>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4" o:spid="_x0000_s1028" type="#_x0000_t75" style="position:absolute;width:635;height:63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l1&#10;7s3CAAAA2gAAAA8AAABkcnMvZG93bnJldi54bWxEj0FrAjEUhO8F/0N4Qi+lZpUishpFBKFCi7pa&#10;z4/Na7J087JsUl3/vREEj8PMfMPMFp2rxZnaUHlWMBxkIIhLrys2Co6H9fsERIjIGmvPpOBKARbz&#10;3ssMc+0vvKdzEY1IEA45KrAxNrmUobTkMAx8Q5y8X986jEm2RuoWLwnuajnKsrF0WHFasNjQylL5&#10;V/w7BZP4tTV2Z75l5d7Gm+vxtPvxTqnXfrecgojUxWf40f7UCj7gfiXdADm/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Jde7NwgAAANoAAAAPAAAAAAAAAAAAAAAAAJwCAABk&#10;cnMvZG93bnJldi54bWxQSwUGAAAAAAQABAD3AAAAiwMAAAAA&#10;">
                <v:imagedata r:id="rId2" o:title=""/>
              </v:shape>
            </v:group>
          </w:pict>
        </mc:Fallback>
      </mc:AlternateContent>
    </w:r>
    <w:r w:rsidR="00F10A06">
      <w:rPr>
        <w:rFonts w:ascii="Book Antiqua" w:hAnsi="Book Antiqua"/>
        <w:noProof/>
      </w:rPr>
      <w:drawing>
        <wp:anchor distT="0" distB="0" distL="114300" distR="114300" simplePos="0" relativeHeight="251656704" behindDoc="0" locked="0" layoutInCell="1" allowOverlap="1" wp14:anchorId="368F1C69" wp14:editId="2B41AE5B">
          <wp:simplePos x="0" y="0"/>
          <wp:positionH relativeFrom="column">
            <wp:posOffset>-113030</wp:posOffset>
          </wp:positionH>
          <wp:positionV relativeFrom="paragraph">
            <wp:posOffset>-113030</wp:posOffset>
          </wp:positionV>
          <wp:extent cx="2046605" cy="571500"/>
          <wp:effectExtent l="0" t="0" r="10795" b="12700"/>
          <wp:wrapNone/>
          <wp:docPr id="2" name="Picture 0" descr="Screen Shot 2013-07-25 at 1.56.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reen Shot 2013-07-25 at 1.56.34 P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4660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71AE2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F48"/>
    <w:rsid w:val="001957C1"/>
    <w:rsid w:val="001E1DD2"/>
    <w:rsid w:val="001E5F48"/>
    <w:rsid w:val="00284629"/>
    <w:rsid w:val="003E706E"/>
    <w:rsid w:val="00505A10"/>
    <w:rsid w:val="00553028"/>
    <w:rsid w:val="00560291"/>
    <w:rsid w:val="006B0A57"/>
    <w:rsid w:val="00741FFF"/>
    <w:rsid w:val="007862B2"/>
    <w:rsid w:val="008C79E2"/>
    <w:rsid w:val="00966F3A"/>
    <w:rsid w:val="00974ADA"/>
    <w:rsid w:val="00B72D43"/>
    <w:rsid w:val="00B75591"/>
    <w:rsid w:val="00C2757D"/>
    <w:rsid w:val="00CC6807"/>
    <w:rsid w:val="00E157AA"/>
    <w:rsid w:val="00F10A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26E1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80">
    <w:lsdException w:name="annotation text" w:uiPriority="99"/>
    <w:lsdException w:name="annotation reference" w:uiPriority="99"/>
    <w:lsdException w:name="Strong" w:uiPriority="22"/>
    <w:lsdException w:name="Emphasis" w:uiPriority="20"/>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506"/>
    <w:pPr>
      <w:spacing w:after="200" w:line="276" w:lineRule="auto"/>
    </w:pPr>
    <w:rPr>
      <w:rFonts w:ascii="Helvetica" w:hAnsi="Helvetica"/>
      <w:szCs w:val="22"/>
    </w:rPr>
  </w:style>
  <w:style w:type="paragraph" w:styleId="Heading1">
    <w:name w:val="heading 1"/>
    <w:basedOn w:val="Normal"/>
    <w:next w:val="Normal"/>
    <w:link w:val="Heading1Char"/>
    <w:autoRedefine/>
    <w:uiPriority w:val="9"/>
    <w:qFormat/>
    <w:rsid w:val="00B20F44"/>
    <w:pPr>
      <w:keepNext/>
      <w:keepLines/>
      <w:spacing w:before="480" w:after="0"/>
      <w:outlineLvl w:val="0"/>
    </w:pPr>
    <w:rPr>
      <w:b/>
      <w:bCs/>
      <w:color w:val="BD1F25"/>
      <w:sz w:val="32"/>
      <w:szCs w:val="32"/>
    </w:rPr>
  </w:style>
  <w:style w:type="paragraph" w:styleId="Heading2">
    <w:name w:val="heading 2"/>
    <w:basedOn w:val="Heading1"/>
    <w:next w:val="Normal"/>
    <w:link w:val="Heading2Char"/>
    <w:autoRedefine/>
    <w:uiPriority w:val="9"/>
    <w:unhideWhenUsed/>
    <w:qFormat/>
    <w:rsid w:val="00A74B3D"/>
    <w:pPr>
      <w:spacing w:before="200"/>
      <w:outlineLvl w:val="1"/>
    </w:pPr>
    <w:rPr>
      <w:bCs w:val="0"/>
      <w:sz w:val="24"/>
      <w:szCs w:val="26"/>
    </w:rPr>
  </w:style>
  <w:style w:type="paragraph" w:styleId="Heading3">
    <w:name w:val="heading 3"/>
    <w:basedOn w:val="Heading2"/>
    <w:next w:val="Normal"/>
    <w:link w:val="Heading3Char"/>
    <w:autoRedefine/>
    <w:uiPriority w:val="9"/>
    <w:semiHidden/>
    <w:unhideWhenUsed/>
    <w:qFormat/>
    <w:rsid w:val="00A74B3D"/>
    <w:pPr>
      <w:outlineLvl w:val="2"/>
    </w:pPr>
    <w:rPr>
      <w:bCs/>
      <w:sz w:val="20"/>
    </w:rPr>
  </w:style>
  <w:style w:type="paragraph" w:styleId="Heading4">
    <w:name w:val="heading 4"/>
    <w:basedOn w:val="Normal"/>
    <w:next w:val="Normal"/>
    <w:link w:val="Heading4Char"/>
    <w:autoRedefine/>
    <w:uiPriority w:val="9"/>
    <w:unhideWhenUsed/>
    <w:qFormat/>
    <w:rsid w:val="00A74B3D"/>
    <w:pPr>
      <w:keepNext/>
      <w:keepLines/>
      <w:spacing w:before="200" w:after="0"/>
      <w:outlineLvl w:val="3"/>
    </w:pPr>
    <w:rPr>
      <w:bCs/>
      <w:iCs/>
      <w:color w:val="BD1F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A74B3D"/>
    <w:rPr>
      <w:rFonts w:ascii="Helvetica" w:eastAsia="Times New Roman" w:hAnsi="Helvetica" w:cs="Times New Roman"/>
      <w:b/>
      <w:color w:val="BD1F25"/>
      <w:szCs w:val="26"/>
    </w:rPr>
  </w:style>
  <w:style w:type="paragraph" w:styleId="Header">
    <w:name w:val="header"/>
    <w:basedOn w:val="Normal"/>
    <w:link w:val="HeaderChar"/>
    <w:uiPriority w:val="99"/>
    <w:unhideWhenUsed/>
    <w:rsid w:val="00CF47F0"/>
    <w:pPr>
      <w:tabs>
        <w:tab w:val="center" w:pos="4320"/>
        <w:tab w:val="right" w:pos="8640"/>
      </w:tabs>
      <w:spacing w:after="0" w:line="240" w:lineRule="auto"/>
    </w:pPr>
  </w:style>
  <w:style w:type="paragraph" w:customStyle="1" w:styleId="BookInfo">
    <w:name w:val="Book Info"/>
    <w:basedOn w:val="Normal"/>
    <w:autoRedefine/>
    <w:qFormat/>
    <w:rsid w:val="00C3112E"/>
    <w:pPr>
      <w:tabs>
        <w:tab w:val="right" w:pos="2520"/>
      </w:tabs>
      <w:spacing w:after="0" w:line="240" w:lineRule="auto"/>
      <w:ind w:left="2700" w:hanging="2700"/>
    </w:pPr>
    <w:rPr>
      <w:rFonts w:eastAsia="Arial Unicode MS" w:cs="Arial Unicode MS"/>
      <w:b/>
      <w:szCs w:val="20"/>
    </w:rPr>
  </w:style>
  <w:style w:type="character" w:customStyle="1" w:styleId="HeaderChar">
    <w:name w:val="Header Char"/>
    <w:link w:val="Header"/>
    <w:uiPriority w:val="99"/>
    <w:rsid w:val="00CF47F0"/>
    <w:rPr>
      <w:sz w:val="22"/>
      <w:szCs w:val="22"/>
    </w:rPr>
  </w:style>
  <w:style w:type="paragraph" w:styleId="Footer">
    <w:name w:val="footer"/>
    <w:basedOn w:val="Normal"/>
    <w:link w:val="FooterChar"/>
    <w:uiPriority w:val="99"/>
    <w:unhideWhenUsed/>
    <w:rsid w:val="00CF47F0"/>
    <w:pPr>
      <w:tabs>
        <w:tab w:val="center" w:pos="4320"/>
        <w:tab w:val="right" w:pos="8640"/>
      </w:tabs>
      <w:spacing w:after="0" w:line="240" w:lineRule="auto"/>
    </w:pPr>
  </w:style>
  <w:style w:type="character" w:customStyle="1" w:styleId="FooterChar">
    <w:name w:val="Footer Char"/>
    <w:link w:val="Footer"/>
    <w:uiPriority w:val="99"/>
    <w:rsid w:val="00CF47F0"/>
    <w:rPr>
      <w:sz w:val="22"/>
      <w:szCs w:val="22"/>
    </w:rPr>
  </w:style>
  <w:style w:type="character" w:customStyle="1" w:styleId="Heading1Char">
    <w:name w:val="Heading 1 Char"/>
    <w:link w:val="Heading1"/>
    <w:uiPriority w:val="9"/>
    <w:rsid w:val="00B20F44"/>
    <w:rPr>
      <w:rFonts w:ascii="Helvetica" w:eastAsia="Times New Roman" w:hAnsi="Helvetica" w:cs="Times New Roman"/>
      <w:b/>
      <w:bCs/>
      <w:color w:val="BD1F25"/>
      <w:sz w:val="32"/>
      <w:szCs w:val="32"/>
    </w:rPr>
  </w:style>
  <w:style w:type="paragraph" w:styleId="BalloonText">
    <w:name w:val="Balloon Text"/>
    <w:basedOn w:val="Normal"/>
    <w:link w:val="BalloonTextChar"/>
    <w:uiPriority w:val="99"/>
    <w:semiHidden/>
    <w:unhideWhenUsed/>
    <w:rsid w:val="00005834"/>
    <w:pPr>
      <w:spacing w:after="0" w:line="240" w:lineRule="auto"/>
    </w:pPr>
    <w:rPr>
      <w:rFonts w:ascii="Lucida Grande" w:hAnsi="Lucida Grande" w:cs="Lucida Grande"/>
      <w:sz w:val="18"/>
      <w:szCs w:val="18"/>
    </w:rPr>
  </w:style>
  <w:style w:type="character" w:customStyle="1" w:styleId="Heading3Char">
    <w:name w:val="Heading 3 Char"/>
    <w:link w:val="Heading3"/>
    <w:uiPriority w:val="9"/>
    <w:semiHidden/>
    <w:rsid w:val="00A74B3D"/>
    <w:rPr>
      <w:rFonts w:ascii="Helvetica" w:eastAsia="Times New Roman" w:hAnsi="Helvetica" w:cs="Times New Roman"/>
      <w:b/>
      <w:bCs/>
      <w:color w:val="BD1F25"/>
      <w:sz w:val="20"/>
      <w:szCs w:val="26"/>
    </w:rPr>
  </w:style>
  <w:style w:type="character" w:customStyle="1" w:styleId="Heading4Char">
    <w:name w:val="Heading 4 Char"/>
    <w:link w:val="Heading4"/>
    <w:uiPriority w:val="9"/>
    <w:rsid w:val="00A74B3D"/>
    <w:rPr>
      <w:rFonts w:ascii="Helvetica" w:eastAsia="Times New Roman" w:hAnsi="Helvetica" w:cs="Times New Roman"/>
      <w:bCs/>
      <w:iCs/>
      <w:color w:val="BD1F25"/>
      <w:sz w:val="20"/>
      <w:szCs w:val="22"/>
    </w:rPr>
  </w:style>
  <w:style w:type="character" w:customStyle="1" w:styleId="BalloonTextChar">
    <w:name w:val="Balloon Text Char"/>
    <w:link w:val="BalloonText"/>
    <w:uiPriority w:val="99"/>
    <w:semiHidden/>
    <w:rsid w:val="00005834"/>
    <w:rPr>
      <w:rFonts w:ascii="Lucida Grande" w:hAnsi="Lucida Grande" w:cs="Lucida Grande"/>
      <w:sz w:val="18"/>
      <w:szCs w:val="18"/>
    </w:rPr>
  </w:style>
  <w:style w:type="character" w:styleId="Strong">
    <w:name w:val="Strong"/>
    <w:uiPriority w:val="22"/>
    <w:rsid w:val="00441B62"/>
    <w:rPr>
      <w:b/>
    </w:rPr>
  </w:style>
  <w:style w:type="character" w:customStyle="1" w:styleId="apple-converted-space">
    <w:name w:val="apple-converted-space"/>
    <w:basedOn w:val="DefaultParagraphFont"/>
    <w:rsid w:val="00441B62"/>
  </w:style>
  <w:style w:type="character" w:styleId="CommentReference">
    <w:name w:val="annotation reference"/>
    <w:uiPriority w:val="99"/>
    <w:unhideWhenUsed/>
    <w:rsid w:val="00FB17E6"/>
    <w:rPr>
      <w:sz w:val="18"/>
      <w:szCs w:val="18"/>
    </w:rPr>
  </w:style>
  <w:style w:type="paragraph" w:styleId="CommentText">
    <w:name w:val="annotation text"/>
    <w:basedOn w:val="Normal"/>
    <w:link w:val="CommentTextChar"/>
    <w:uiPriority w:val="99"/>
    <w:unhideWhenUsed/>
    <w:rsid w:val="00FB17E6"/>
    <w:pPr>
      <w:spacing w:after="0" w:line="240" w:lineRule="auto"/>
    </w:pPr>
    <w:rPr>
      <w:rFonts w:ascii="Cambria" w:hAnsi="Cambria"/>
      <w:sz w:val="24"/>
      <w:szCs w:val="24"/>
    </w:rPr>
  </w:style>
  <w:style w:type="character" w:customStyle="1" w:styleId="CommentTextChar">
    <w:name w:val="Comment Text Char"/>
    <w:link w:val="CommentText"/>
    <w:uiPriority w:val="99"/>
    <w:rsid w:val="00FB17E6"/>
    <w:rPr>
      <w:rFonts w:ascii="Cambria" w:eastAsia="Times New Roman" w:hAnsi="Cambria" w:cs="Times New Roman"/>
      <w:sz w:val="24"/>
      <w:szCs w:val="24"/>
    </w:rPr>
  </w:style>
  <w:style w:type="character" w:styleId="Hyperlink">
    <w:name w:val="Hyperlink"/>
    <w:rsid w:val="002C1811"/>
    <w:rPr>
      <w:color w:val="0000FF"/>
      <w:u w:val="single"/>
    </w:rPr>
  </w:style>
  <w:style w:type="character" w:styleId="FollowedHyperlink">
    <w:name w:val="FollowedHyperlink"/>
    <w:rsid w:val="0011228A"/>
    <w:rPr>
      <w:color w:val="800080"/>
      <w:u w:val="single"/>
    </w:rPr>
  </w:style>
  <w:style w:type="paragraph" w:styleId="NormalWeb">
    <w:name w:val="Normal (Web)"/>
    <w:basedOn w:val="Normal"/>
    <w:uiPriority w:val="99"/>
    <w:rsid w:val="00E34758"/>
    <w:pPr>
      <w:spacing w:beforeLines="1" w:afterLines="1" w:after="0" w:line="240" w:lineRule="auto"/>
    </w:pPr>
    <w:rPr>
      <w:rFonts w:ascii="Times" w:hAnsi="Times"/>
      <w:szCs w:val="20"/>
    </w:rPr>
  </w:style>
  <w:style w:type="character" w:styleId="Emphasis">
    <w:name w:val="Emphasis"/>
    <w:uiPriority w:val="20"/>
    <w:rsid w:val="00E34758"/>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29039">
      <w:bodyDiv w:val="1"/>
      <w:marLeft w:val="0"/>
      <w:marRight w:val="0"/>
      <w:marTop w:val="0"/>
      <w:marBottom w:val="0"/>
      <w:divBdr>
        <w:top w:val="none" w:sz="0" w:space="0" w:color="auto"/>
        <w:left w:val="none" w:sz="0" w:space="0" w:color="auto"/>
        <w:bottom w:val="none" w:sz="0" w:space="0" w:color="auto"/>
        <w:right w:val="none" w:sz="0" w:space="0" w:color="auto"/>
      </w:divBdr>
    </w:div>
    <w:div w:id="466513371">
      <w:bodyDiv w:val="1"/>
      <w:marLeft w:val="0"/>
      <w:marRight w:val="0"/>
      <w:marTop w:val="0"/>
      <w:marBottom w:val="0"/>
      <w:divBdr>
        <w:top w:val="none" w:sz="0" w:space="0" w:color="auto"/>
        <w:left w:val="none" w:sz="0" w:space="0" w:color="auto"/>
        <w:bottom w:val="none" w:sz="0" w:space="0" w:color="auto"/>
        <w:right w:val="none" w:sz="0" w:space="0" w:color="auto"/>
      </w:divBdr>
    </w:div>
    <w:div w:id="746927282">
      <w:bodyDiv w:val="1"/>
      <w:marLeft w:val="0"/>
      <w:marRight w:val="0"/>
      <w:marTop w:val="0"/>
      <w:marBottom w:val="0"/>
      <w:divBdr>
        <w:top w:val="none" w:sz="0" w:space="0" w:color="auto"/>
        <w:left w:val="none" w:sz="0" w:space="0" w:color="auto"/>
        <w:bottom w:val="none" w:sz="0" w:space="0" w:color="auto"/>
        <w:right w:val="none" w:sz="0" w:space="0" w:color="auto"/>
      </w:divBdr>
    </w:div>
    <w:div w:id="782503476">
      <w:bodyDiv w:val="1"/>
      <w:marLeft w:val="0"/>
      <w:marRight w:val="0"/>
      <w:marTop w:val="0"/>
      <w:marBottom w:val="0"/>
      <w:divBdr>
        <w:top w:val="none" w:sz="0" w:space="0" w:color="auto"/>
        <w:left w:val="none" w:sz="0" w:space="0" w:color="auto"/>
        <w:bottom w:val="none" w:sz="0" w:space="0" w:color="auto"/>
        <w:right w:val="none" w:sz="0" w:space="0" w:color="auto"/>
      </w:divBdr>
    </w:div>
    <w:div w:id="831525294">
      <w:bodyDiv w:val="1"/>
      <w:marLeft w:val="0"/>
      <w:marRight w:val="0"/>
      <w:marTop w:val="0"/>
      <w:marBottom w:val="0"/>
      <w:divBdr>
        <w:top w:val="none" w:sz="0" w:space="0" w:color="auto"/>
        <w:left w:val="none" w:sz="0" w:space="0" w:color="auto"/>
        <w:bottom w:val="none" w:sz="0" w:space="0" w:color="auto"/>
        <w:right w:val="none" w:sz="0" w:space="0" w:color="auto"/>
      </w:divBdr>
    </w:div>
    <w:div w:id="845484114">
      <w:bodyDiv w:val="1"/>
      <w:marLeft w:val="0"/>
      <w:marRight w:val="0"/>
      <w:marTop w:val="0"/>
      <w:marBottom w:val="0"/>
      <w:divBdr>
        <w:top w:val="none" w:sz="0" w:space="0" w:color="auto"/>
        <w:left w:val="none" w:sz="0" w:space="0" w:color="auto"/>
        <w:bottom w:val="none" w:sz="0" w:space="0" w:color="auto"/>
        <w:right w:val="none" w:sz="0" w:space="0" w:color="auto"/>
      </w:divBdr>
    </w:div>
    <w:div w:id="882982367">
      <w:bodyDiv w:val="1"/>
      <w:marLeft w:val="0"/>
      <w:marRight w:val="0"/>
      <w:marTop w:val="0"/>
      <w:marBottom w:val="0"/>
      <w:divBdr>
        <w:top w:val="none" w:sz="0" w:space="0" w:color="auto"/>
        <w:left w:val="none" w:sz="0" w:space="0" w:color="auto"/>
        <w:bottom w:val="none" w:sz="0" w:space="0" w:color="auto"/>
        <w:right w:val="none" w:sz="0" w:space="0" w:color="auto"/>
      </w:divBdr>
    </w:div>
    <w:div w:id="891355883">
      <w:bodyDiv w:val="1"/>
      <w:marLeft w:val="0"/>
      <w:marRight w:val="0"/>
      <w:marTop w:val="0"/>
      <w:marBottom w:val="0"/>
      <w:divBdr>
        <w:top w:val="none" w:sz="0" w:space="0" w:color="auto"/>
        <w:left w:val="none" w:sz="0" w:space="0" w:color="auto"/>
        <w:bottom w:val="none" w:sz="0" w:space="0" w:color="auto"/>
        <w:right w:val="none" w:sz="0" w:space="0" w:color="auto"/>
      </w:divBdr>
    </w:div>
    <w:div w:id="1012531405">
      <w:bodyDiv w:val="1"/>
      <w:marLeft w:val="0"/>
      <w:marRight w:val="0"/>
      <w:marTop w:val="0"/>
      <w:marBottom w:val="0"/>
      <w:divBdr>
        <w:top w:val="none" w:sz="0" w:space="0" w:color="auto"/>
        <w:left w:val="none" w:sz="0" w:space="0" w:color="auto"/>
        <w:bottom w:val="none" w:sz="0" w:space="0" w:color="auto"/>
        <w:right w:val="none" w:sz="0" w:space="0" w:color="auto"/>
      </w:divBdr>
    </w:div>
    <w:div w:id="10938225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ldstonepress.com" TargetMode="External"/><Relationship Id="rId12" Type="http://schemas.openxmlformats.org/officeDocument/2006/relationships/hyperlink" Target="http://events.louisville.edu/event/ma_thesis_exhibition_iconoclastic_fervor_sally_hazelet_drummonds_road_to_abstraction" TargetMode="External"/><Relationship Id="rId13" Type="http://schemas.openxmlformats.org/officeDocument/2006/relationships/hyperlink" Target="http://www.alexandregallery.com/sally-hazelet-drummond" TargetMode="External"/><Relationship Id="rId14" Type="http://schemas.openxmlformats.org/officeDocument/2006/relationships/hyperlink" Target="https://www.facebook.com/sallyhazeletdrummond/" TargetMode="External"/><Relationship Id="rId15" Type="http://schemas.openxmlformats.org/officeDocument/2006/relationships/hyperlink" Target="http://www.oldstonepress.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events.louisville.edu/event/ma_thesis_exhibition_iconoclastic_fervor_sally_hazelet_drummonds_road_to_abstraction" TargetMode="External"/><Relationship Id="rId9" Type="http://schemas.openxmlformats.org/officeDocument/2006/relationships/hyperlink" Target="http://www.amazon.com" TargetMode="External"/><Relationship Id="rId10" Type="http://schemas.openxmlformats.org/officeDocument/2006/relationships/hyperlink" Target="mailto:john@oldstone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hn:Downloads:OSP%20TipSheet%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 HD:Users:John:Downloads:OSP TipSheet v3.dotx</Template>
  <TotalTime>2</TotalTime>
  <Pages>4</Pages>
  <Words>1445</Words>
  <Characters>8239</Characters>
  <Application>Microsoft Macintosh Word</Application>
  <DocSecurity>0</DocSecurity>
  <Lines>68</Lines>
  <Paragraphs>19</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Title Description (short version)</vt:lpstr>
      <vt:lpstr>    Author/Curator Bio (Preface)</vt:lpstr>
      <vt:lpstr>    Essay by:</vt:lpstr>
      <vt:lpstr>    Artist Bio and Artist Statement(s) by: </vt:lpstr>
      <vt:lpstr>    Publicity</vt:lpstr>
      <vt:lpstr>    Awards</vt:lpstr>
      <vt:lpstr>    Author Appearances</vt:lpstr>
      <vt:lpstr>    Distribution</vt:lpstr>
      <vt:lpstr>    Media Contact</vt:lpstr>
      <vt:lpstr>    Marketing Materials</vt:lpstr>
      <vt:lpstr>    Websites/Social Media Links </vt:lpstr>
      <vt:lpstr>    About Old Stone Press</vt:lpstr>
    </vt:vector>
  </TitlesOfParts>
  <Company>davesharpedotcom</Company>
  <LinksUpToDate>false</LinksUpToDate>
  <CharactersWithSpaces>9665</CharactersWithSpaces>
  <SharedDoc>false</SharedDoc>
  <HLinks>
    <vt:vector size="42" baseType="variant">
      <vt:variant>
        <vt:i4>5373994</vt:i4>
      </vt:variant>
      <vt:variant>
        <vt:i4>15</vt:i4>
      </vt:variant>
      <vt:variant>
        <vt:i4>0</vt:i4>
      </vt:variant>
      <vt:variant>
        <vt:i4>5</vt:i4>
      </vt:variant>
      <vt:variant>
        <vt:lpwstr>http://www.oldstonepress.com/</vt:lpwstr>
      </vt:variant>
      <vt:variant>
        <vt:lpwstr/>
      </vt:variant>
      <vt:variant>
        <vt:i4>655378</vt:i4>
      </vt:variant>
      <vt:variant>
        <vt:i4>12</vt:i4>
      </vt:variant>
      <vt:variant>
        <vt:i4>0</vt:i4>
      </vt:variant>
      <vt:variant>
        <vt:i4>5</vt:i4>
      </vt:variant>
      <vt:variant>
        <vt:lpwstr>http://events.louisville.edu/event/ma_thesis_exhibition_iconoclastic_fervor_sally_hazelet_drummonds_road_to_abstraction</vt:lpwstr>
      </vt:variant>
      <vt:variant>
        <vt:lpwstr>.VkS8K4S_ei8</vt:lpwstr>
      </vt:variant>
      <vt:variant>
        <vt:i4>5373994</vt:i4>
      </vt:variant>
      <vt:variant>
        <vt:i4>9</vt:i4>
      </vt:variant>
      <vt:variant>
        <vt:i4>0</vt:i4>
      </vt:variant>
      <vt:variant>
        <vt:i4>5</vt:i4>
      </vt:variant>
      <vt:variant>
        <vt:lpwstr>http://www.oldstonepress.com/</vt:lpwstr>
      </vt:variant>
      <vt:variant>
        <vt:lpwstr/>
      </vt:variant>
      <vt:variant>
        <vt:i4>7667762</vt:i4>
      </vt:variant>
      <vt:variant>
        <vt:i4>6</vt:i4>
      </vt:variant>
      <vt:variant>
        <vt:i4>0</vt:i4>
      </vt:variant>
      <vt:variant>
        <vt:i4>5</vt:i4>
      </vt:variant>
      <vt:variant>
        <vt:lpwstr>mailto:john@oldstonepress.com</vt:lpwstr>
      </vt:variant>
      <vt:variant>
        <vt:lpwstr/>
      </vt:variant>
      <vt:variant>
        <vt:i4>2752551</vt:i4>
      </vt:variant>
      <vt:variant>
        <vt:i4>3</vt:i4>
      </vt:variant>
      <vt:variant>
        <vt:i4>0</vt:i4>
      </vt:variant>
      <vt:variant>
        <vt:i4>5</vt:i4>
      </vt:variant>
      <vt:variant>
        <vt:lpwstr>http://www.amazon.com/</vt:lpwstr>
      </vt:variant>
      <vt:variant>
        <vt:lpwstr/>
      </vt:variant>
      <vt:variant>
        <vt:i4>655378</vt:i4>
      </vt:variant>
      <vt:variant>
        <vt:i4>0</vt:i4>
      </vt:variant>
      <vt:variant>
        <vt:i4>0</vt:i4>
      </vt:variant>
      <vt:variant>
        <vt:i4>5</vt:i4>
      </vt:variant>
      <vt:variant>
        <vt:lpwstr>http://events.louisville.edu/event/ma_thesis_exhibition_iconoclastic_fervor_sally_hazelet_drummonds_road_to_abstraction</vt:lpwstr>
      </vt:variant>
      <vt:variant>
        <vt:lpwstr>.VkS8K4S_ei8</vt:lpwstr>
      </vt:variant>
      <vt:variant>
        <vt:i4>6029383</vt:i4>
      </vt:variant>
      <vt:variant>
        <vt:i4>11586</vt:i4>
      </vt:variant>
      <vt:variant>
        <vt:i4>1025</vt:i4>
      </vt:variant>
      <vt:variant>
        <vt:i4>1</vt:i4>
      </vt:variant>
      <vt:variant>
        <vt:lpwstr>Drummond_cover 2015-11-09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Clark John H. Calrk IV</dc:creator>
  <cp:keywords/>
  <dc:description/>
  <cp:lastModifiedBy>David Sharpe</cp:lastModifiedBy>
  <cp:revision>2</cp:revision>
  <cp:lastPrinted>2014-07-28T15:22:00Z</cp:lastPrinted>
  <dcterms:created xsi:type="dcterms:W3CDTF">2016-04-11T13:32:00Z</dcterms:created>
  <dcterms:modified xsi:type="dcterms:W3CDTF">2016-04-11T13:32:00Z</dcterms:modified>
</cp:coreProperties>
</file>